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CCB8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1FEAE04C">
            <wp:simplePos x="0" y="0"/>
            <wp:positionH relativeFrom="page">
              <wp:posOffset>247650</wp:posOffset>
            </wp:positionH>
            <wp:positionV relativeFrom="paragraph">
              <wp:posOffset>23447</wp:posOffset>
            </wp:positionV>
            <wp:extent cx="7258050" cy="1576754"/>
            <wp:effectExtent l="19050" t="19050" r="19050" b="2349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767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D7C49"/>
                      </a:solidFill>
                    </a:ln>
                  </wps:spPr>
                  <wps:txbx>
                    <w:txbxContent>
                      <w:p w14:paraId="3BB13FF9" w14:textId="45A3152A" w:rsidR="007262D5" w:rsidRPr="00A664A7" w:rsidRDefault="005F61CE" w:rsidP="00015EA6">
                        <w:pPr>
                          <w:shd w:val="clear" w:color="auto" w:fill="FD7C4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64A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OSAKA</w:t>
                        </w:r>
                      </w:p>
                      <w:p w14:paraId="67727A24" w14:textId="6CFA6EDF" w:rsidR="007679A7" w:rsidRPr="00A664A7" w:rsidRDefault="0078666A" w:rsidP="00015EA6">
                        <w:pPr>
                          <w:shd w:val="clear" w:color="auto" w:fill="FD7C4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UJI NARA KYOTO FREEDAY </w:t>
                        </w:r>
                        <w:r w:rsidR="005170A0" w:rsidRPr="00A664A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6D4N</w:t>
                        </w:r>
                      </w:p>
                      <w:p w14:paraId="19F000DC" w14:textId="7C71B903" w:rsidR="007262D5" w:rsidRPr="00A664A7" w:rsidRDefault="007262D5" w:rsidP="00015EA6">
                        <w:pPr>
                          <w:shd w:val="clear" w:color="auto" w:fill="FD7C49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64A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A664A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5F61CE" w:rsidRPr="00A664A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โอซาก้า</w:t>
                        </w:r>
                        <w:r w:rsidR="0078666A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8666A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วันว่างๆ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652790C6" w:rsidR="00A319DD" w:rsidRDefault="00A319DD">
      <w:pPr>
        <w:rPr>
          <w:cs/>
        </w:rPr>
      </w:pPr>
    </w:p>
    <w:p w14:paraId="40C6208B" w14:textId="090C9A4C" w:rsidR="00A319DD" w:rsidRDefault="00C17D70">
      <w:r>
        <w:rPr>
          <w:noProof/>
        </w:rPr>
        <w:drawing>
          <wp:anchor distT="0" distB="0" distL="114300" distR="114300" simplePos="0" relativeHeight="252407808" behindDoc="0" locked="0" layoutInCell="1" allowOverlap="1" wp14:anchorId="0F8814FD" wp14:editId="177C8F52">
            <wp:simplePos x="0" y="0"/>
            <wp:positionH relativeFrom="column">
              <wp:posOffset>-266700</wp:posOffset>
            </wp:positionH>
            <wp:positionV relativeFrom="paragraph">
              <wp:posOffset>90170</wp:posOffset>
            </wp:positionV>
            <wp:extent cx="7258050" cy="7258050"/>
            <wp:effectExtent l="0" t="0" r="0" b="0"/>
            <wp:wrapNone/>
            <wp:docPr id="72294713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40708" name="Picture 19836407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434ACCC0" w:rsidR="00A319DD" w:rsidRDefault="00A319DD"/>
    <w:p w14:paraId="75B83DAA" w14:textId="6C40DFD4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605A394A" w:rsidR="00B0364E" w:rsidRDefault="00C17D70" w:rsidP="00B0364E">
      <w:r>
        <w:rPr>
          <w:noProof/>
        </w:rPr>
        <w:lastRenderedPageBreak/>
        <w:drawing>
          <wp:anchor distT="0" distB="0" distL="114300" distR="114300" simplePos="0" relativeHeight="252409856" behindDoc="0" locked="0" layoutInCell="1" allowOverlap="1" wp14:anchorId="0054C3EC" wp14:editId="4EECE7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1711"/>
            <wp:effectExtent l="0" t="0" r="0" b="0"/>
            <wp:wrapNone/>
            <wp:docPr id="21920694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06949" name="Picture 21920694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6287" r="2500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190" cy="446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2855A327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0F6342C" w14:textId="77777777" w:rsidR="007679A7" w:rsidRDefault="007679A7" w:rsidP="00B34A2E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5354527" w14:textId="77777777" w:rsidR="007679A7" w:rsidRDefault="007679A7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F217D36" w14:textId="77777777" w:rsidR="007679A7" w:rsidRDefault="007679A7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41308F" w14:textId="77777777" w:rsidR="007679A7" w:rsidRDefault="007679A7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22CD7D00" w:rsidR="003C2A6B" w:rsidRPr="00AD696A" w:rsidRDefault="003C2A6B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15" w:type="dxa"/>
        <w:jc w:val="center"/>
        <w:tblLayout w:type="fixed"/>
        <w:tblLook w:val="04A0" w:firstRow="1" w:lastRow="0" w:firstColumn="1" w:lastColumn="0" w:noHBand="0" w:noVBand="1"/>
      </w:tblPr>
      <w:tblGrid>
        <w:gridCol w:w="3420"/>
        <w:gridCol w:w="1440"/>
        <w:gridCol w:w="1080"/>
        <w:gridCol w:w="1440"/>
        <w:gridCol w:w="1980"/>
        <w:gridCol w:w="1455"/>
      </w:tblGrid>
      <w:tr w:rsidR="005170A0" w:rsidRPr="003E72AC" w14:paraId="5CDBD6AD" w14:textId="2067F709" w:rsidTr="00015EA6">
        <w:trPr>
          <w:jc w:val="center"/>
        </w:trPr>
        <w:tc>
          <w:tcPr>
            <w:tcW w:w="3420" w:type="dxa"/>
            <w:vMerge w:val="restart"/>
            <w:shd w:val="clear" w:color="auto" w:fill="FD7C49"/>
            <w:vAlign w:val="center"/>
          </w:tcPr>
          <w:p w14:paraId="09D05C0A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D7C49"/>
            <w:vAlign w:val="center"/>
          </w:tcPr>
          <w:p w14:paraId="1967AEFF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E010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FD7C49"/>
          </w:tcPr>
          <w:p w14:paraId="5483FA37" w14:textId="77777777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388793D2" w14:textId="04B951CE" w:rsidR="005170A0" w:rsidRP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75" w:type="dxa"/>
            <w:gridSpan w:val="3"/>
            <w:shd w:val="clear" w:color="auto" w:fill="FD7C49"/>
          </w:tcPr>
          <w:p w14:paraId="4F7CE9C3" w14:textId="77777777" w:rsidR="005170A0" w:rsidRPr="007E0107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5170A0" w:rsidRPr="003E72AC" w14:paraId="3B6C1260" w14:textId="443EAEB7" w:rsidTr="00015EA6">
        <w:trPr>
          <w:jc w:val="center"/>
        </w:trPr>
        <w:tc>
          <w:tcPr>
            <w:tcW w:w="3420" w:type="dxa"/>
            <w:vMerge/>
            <w:shd w:val="clear" w:color="auto" w:fill="009999"/>
          </w:tcPr>
          <w:p w14:paraId="78C7A221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FF6E01"/>
          </w:tcPr>
          <w:p w14:paraId="30DA3A2B" w14:textId="0256147C" w:rsidR="005170A0" w:rsidRPr="00F714DD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FD8F63"/>
          </w:tcPr>
          <w:p w14:paraId="3EF65299" w14:textId="5E88CF81" w:rsidR="005170A0" w:rsidRPr="00F714DD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714DD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80" w:type="dxa"/>
            <w:shd w:val="clear" w:color="auto" w:fill="FD8F63"/>
          </w:tcPr>
          <w:p w14:paraId="0ACB7C4B" w14:textId="145DA918" w:rsidR="005170A0" w:rsidRPr="00F714DD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714DD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F714DD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F714DD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55" w:type="dxa"/>
            <w:shd w:val="clear" w:color="auto" w:fill="FD8F63"/>
          </w:tcPr>
          <w:p w14:paraId="33C16AA3" w14:textId="319D37DE" w:rsidR="005170A0" w:rsidRPr="00F714DD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714DD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5170A0" w:rsidRPr="00FD0132" w14:paraId="613EF2F3" w14:textId="1E24C5FC" w:rsidTr="00015EA6">
        <w:trPr>
          <w:trHeight w:val="20"/>
          <w:jc w:val="center"/>
        </w:trPr>
        <w:tc>
          <w:tcPr>
            <w:tcW w:w="3420" w:type="dxa"/>
            <w:shd w:val="clear" w:color="auto" w:fill="FEAB8A"/>
          </w:tcPr>
          <w:p w14:paraId="3C09D181" w14:textId="01056D93" w:rsidR="005170A0" w:rsidRPr="00FD0132" w:rsidRDefault="005F61CE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17-22 พฤษภาคม</w:t>
            </w:r>
            <w:r w:rsidR="005170A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EAB8A"/>
          </w:tcPr>
          <w:p w14:paraId="5FB71987" w14:textId="474D0B8B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8666A" w:rsidRPr="0078666A">
              <w:rPr>
                <w:rFonts w:ascii="JasmineUPC" w:hAnsi="JasmineUPC" w:cs="JasmineUPC"/>
                <w:b/>
                <w:bCs/>
                <w:sz w:val="32"/>
                <w:szCs w:val="32"/>
              </w:rPr>
              <w:t>RF</w:t>
            </w:r>
            <w:r w:rsidR="0078666A" w:rsidRPr="0078666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86</w:t>
            </w:r>
            <w:r w:rsidR="0078666A" w:rsidRPr="0078666A">
              <w:rPr>
                <w:rFonts w:ascii="JasmineUPC" w:hAnsi="JasmineUPC" w:cs="JasmineUPC"/>
                <w:b/>
                <w:bCs/>
                <w:sz w:val="32"/>
                <w:szCs w:val="32"/>
              </w:rPr>
              <w:t>QQ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  <w:shd w:val="clear" w:color="auto" w:fill="FEAB8A"/>
          </w:tcPr>
          <w:p w14:paraId="0E5B3DD1" w14:textId="5F37CC6D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EAB8A"/>
          </w:tcPr>
          <w:p w14:paraId="5D5F325F" w14:textId="0B8408C1" w:rsidR="005170A0" w:rsidRPr="00FD0132" w:rsidRDefault="0078666A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29,919.-</w:t>
            </w:r>
            <w:proofErr w:type="gramEnd"/>
          </w:p>
        </w:tc>
        <w:tc>
          <w:tcPr>
            <w:tcW w:w="1980" w:type="dxa"/>
            <w:shd w:val="clear" w:color="auto" w:fill="FEAB8A"/>
          </w:tcPr>
          <w:p w14:paraId="281C503D" w14:textId="18459DEE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EAB8A"/>
          </w:tcPr>
          <w:p w14:paraId="03CC1510" w14:textId="77751909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170A0" w:rsidRPr="00FD0132" w14:paraId="1C186E7D" w14:textId="4750C959" w:rsidTr="00015EA6">
        <w:trPr>
          <w:trHeight w:val="20"/>
          <w:jc w:val="center"/>
        </w:trPr>
        <w:tc>
          <w:tcPr>
            <w:tcW w:w="3420" w:type="dxa"/>
            <w:shd w:val="clear" w:color="auto" w:fill="FEAB8A"/>
          </w:tcPr>
          <w:p w14:paraId="46FB365C" w14:textId="01B087A2" w:rsidR="005170A0" w:rsidRPr="00FD0132" w:rsidRDefault="005F61CE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พฤษภาคม</w:t>
            </w:r>
            <w:r w:rsidR="005170A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EAB8A"/>
          </w:tcPr>
          <w:p w14:paraId="2E613859" w14:textId="6C67013F" w:rsidR="005170A0" w:rsidRPr="008118DD" w:rsidRDefault="0078666A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8666A">
              <w:rPr>
                <w:rFonts w:ascii="JasmineUPC" w:hAnsi="JasmineUPC" w:cs="JasmineUPC"/>
                <w:b/>
                <w:bCs/>
                <w:sz w:val="32"/>
                <w:szCs w:val="32"/>
              </w:rPr>
              <w:t>GDK3ST</w:t>
            </w:r>
          </w:p>
        </w:tc>
        <w:tc>
          <w:tcPr>
            <w:tcW w:w="1080" w:type="dxa"/>
            <w:shd w:val="clear" w:color="auto" w:fill="FEAB8A"/>
          </w:tcPr>
          <w:p w14:paraId="62BB6866" w14:textId="57C8A78F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EAB8A"/>
          </w:tcPr>
          <w:p w14:paraId="4AA1087D" w14:textId="24D8AD3C" w:rsidR="005170A0" w:rsidRPr="00FD0132" w:rsidRDefault="0078666A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29,919.-</w:t>
            </w:r>
            <w:proofErr w:type="gramEnd"/>
          </w:p>
        </w:tc>
        <w:tc>
          <w:tcPr>
            <w:tcW w:w="1980" w:type="dxa"/>
            <w:shd w:val="clear" w:color="auto" w:fill="FEAB8A"/>
          </w:tcPr>
          <w:p w14:paraId="1ECF91C8" w14:textId="41F0A20A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EAB8A"/>
          </w:tcPr>
          <w:p w14:paraId="01494090" w14:textId="624E62DB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170A0" w:rsidRPr="00FD0132" w14:paraId="25FBE8FE" w14:textId="723E96FF" w:rsidTr="00015EA6">
        <w:trPr>
          <w:trHeight w:val="20"/>
          <w:jc w:val="center"/>
        </w:trPr>
        <w:tc>
          <w:tcPr>
            <w:tcW w:w="3420" w:type="dxa"/>
            <w:shd w:val="clear" w:color="auto" w:fill="FEAB8A"/>
          </w:tcPr>
          <w:p w14:paraId="70537A2A" w14:textId="02C0AB98" w:rsidR="005170A0" w:rsidRPr="00FD0132" w:rsidRDefault="005F61CE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19-24 พฤษภาคม</w:t>
            </w:r>
            <w:r w:rsidR="005170A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EAB8A"/>
          </w:tcPr>
          <w:p w14:paraId="4D828568" w14:textId="354B5903" w:rsidR="005170A0" w:rsidRPr="008118DD" w:rsidRDefault="0078666A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8666A">
              <w:rPr>
                <w:rFonts w:ascii="JasmineUPC" w:hAnsi="JasmineUPC" w:cs="JasmineUPC"/>
                <w:b/>
                <w:bCs/>
                <w:sz w:val="32"/>
                <w:szCs w:val="32"/>
              </w:rPr>
              <w:t>FJMLVR</w:t>
            </w:r>
          </w:p>
        </w:tc>
        <w:tc>
          <w:tcPr>
            <w:tcW w:w="1080" w:type="dxa"/>
            <w:shd w:val="clear" w:color="auto" w:fill="FEAB8A"/>
          </w:tcPr>
          <w:p w14:paraId="2344D334" w14:textId="47D0F3D6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EAB8A"/>
          </w:tcPr>
          <w:p w14:paraId="2267455D" w14:textId="277A9BA8" w:rsidR="005170A0" w:rsidRPr="00FD0132" w:rsidRDefault="0078666A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29,919.-</w:t>
            </w:r>
            <w:proofErr w:type="gramEnd"/>
          </w:p>
        </w:tc>
        <w:tc>
          <w:tcPr>
            <w:tcW w:w="1980" w:type="dxa"/>
            <w:shd w:val="clear" w:color="auto" w:fill="FEAB8A"/>
          </w:tcPr>
          <w:p w14:paraId="6EDCC198" w14:textId="5A512EEF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EAB8A"/>
          </w:tcPr>
          <w:p w14:paraId="6633A7CD" w14:textId="74335DAC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1A7882F2" w14:textId="5B392086" w:rsidR="00C27058" w:rsidRDefault="00F134A2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3D2721C0">
            <wp:simplePos x="0" y="0"/>
            <wp:positionH relativeFrom="column">
              <wp:posOffset>-447675</wp:posOffset>
            </wp:positionH>
            <wp:positionV relativeFrom="paragraph">
              <wp:posOffset>4445</wp:posOffset>
            </wp:positionV>
            <wp:extent cx="7544435" cy="5393906"/>
            <wp:effectExtent l="0" t="0" r="0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4435" cy="5393906"/>
                      <a:chOff x="-37030" y="1"/>
                      <a:chExt cx="7544435" cy="5393906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544435" cy="5009481"/>
                        <a:chOff x="-18317" y="0"/>
                        <a:chExt cx="7544435" cy="4486491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14679" y="0"/>
                          <a:ext cx="3165633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821586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14679" y="429131"/>
                          <a:ext cx="3165632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9D225" w14:textId="063E35C7" w:rsidR="00604725" w:rsidRPr="00821586" w:rsidRDefault="00604725" w:rsidP="005E226B">
                            <w:pPr>
                              <w:spacing w:after="0" w:line="240" w:lineRule="auto"/>
                              <w:ind w:left="27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  <w:r w:rsidR="004C318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5F61CE"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คันไซ</w:t>
                            </w:r>
                            <w:r w:rsidR="00A5451E"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5E226B"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4829B089" w14:textId="312A1222" w:rsidR="00A5451E" w:rsidRPr="00821586" w:rsidRDefault="00604725" w:rsidP="005E226B">
                            <w:pPr>
                              <w:spacing w:after="0" w:line="240" w:lineRule="auto"/>
                              <w:ind w:left="27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</w:t>
                            </w:r>
                            <w:r w:rsidR="005F61CE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DMK-</w:t>
                            </w:r>
                            <w:r w:rsidR="005F61CE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KIX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61CE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10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5F61CE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30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5F61CE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18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5F61CE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25</w:t>
                            </w:r>
                            <w:r w:rsidR="00C27058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="005F61CE"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-เมืองโอซาก้า</w:t>
                            </w:r>
                          </w:p>
                          <w:p w14:paraId="054E833E" w14:textId="12710CBF" w:rsidR="00C27058" w:rsidRPr="00613D2A" w:rsidRDefault="00604725" w:rsidP="005E226B">
                            <w:pPr>
                              <w:spacing w:after="0" w:line="240" w:lineRule="auto"/>
                              <w:ind w:firstLine="270"/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27058" w:rsidRPr="00613D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774E0F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5032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78383" y="1190"/>
                          <a:ext cx="643542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68754" y="0"/>
                          <a:ext cx="2057363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821586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50326" y="430433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78381" y="430429"/>
                          <a:ext cx="643542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66260" y="429194"/>
                          <a:ext cx="2057399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406A4" w14:textId="1417F132" w:rsidR="005F61CE" w:rsidRPr="00821586" w:rsidRDefault="005F61CE" w:rsidP="005F61CE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 GATE HOTEL OSAKA</w:t>
                            </w:r>
                          </w:p>
                          <w:p w14:paraId="2BFF3C33" w14:textId="4ACE54C8" w:rsidR="00C27058" w:rsidRPr="000973CA" w:rsidRDefault="005F61CE" w:rsidP="000973CA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214679" y="1051720"/>
                          <a:ext cx="3167194" cy="69705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34EB7" w14:textId="77777777" w:rsidR="003B090E" w:rsidRDefault="005F61CE" w:rsidP="005F61CE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เมืองนารา</w:t>
                            </w:r>
                            <w:r w:rsidR="00932AFE"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วัดโทไดจิ</w:t>
                            </w:r>
                            <w:r w:rsidR="002129F9"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สวนกวางนารา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005E7CEB" w14:textId="77777777" w:rsidR="003B090E" w:rsidRPr="00821586" w:rsidRDefault="005F61CE" w:rsidP="005F61CE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613D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MT. WAKAKUSA REST SHELTER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</w:t>
                            </w:r>
                          </w:p>
                          <w:p w14:paraId="212D2714" w14:textId="09CFB4F9" w:rsidR="00C27058" w:rsidRPr="005F61CE" w:rsidRDefault="005F61CE" w:rsidP="005F61CE">
                            <w:pPr>
                              <w:spacing w:after="0" w:line="276" w:lineRule="auto"/>
                              <w:ind w:left="330"/>
                              <w:rPr>
                                <w:rFonts w:ascii="Prompt" w:hAnsi="Prompt" w:cs="Prompt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เกียวโต-เมืองอุจิ-</w:t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วัดเบียวโดอิน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-เมืองโอซาก้า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48396" y="1051765"/>
                          <a:ext cx="685800" cy="69678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92A38" w14:textId="77777777" w:rsidR="00634ACE" w:rsidRPr="00821586" w:rsidRDefault="00C27058" w:rsidP="00634A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0CC2E8F" w14:textId="6799C948" w:rsidR="00C27058" w:rsidRPr="00821586" w:rsidRDefault="00D76D80" w:rsidP="007B20D3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</w:t>
                            </w:r>
                          </w:p>
                          <w:p w14:paraId="4D782C4D" w14:textId="7C4802F0" w:rsidR="00D76D80" w:rsidRPr="00821586" w:rsidRDefault="00D76D80" w:rsidP="007B20D3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YAKINIKU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78155" y="1051763"/>
                          <a:ext cx="641232" cy="6965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4D51694F" w:rsidR="00C27058" w:rsidRPr="00821586" w:rsidRDefault="005F61CE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68495" y="1051633"/>
                          <a:ext cx="2057622" cy="6964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F40F1" w14:textId="77777777" w:rsidR="005F61CE" w:rsidRPr="00821586" w:rsidRDefault="005F61CE" w:rsidP="005F61CE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 GATE HOTEL OSAKA</w:t>
                            </w:r>
                          </w:p>
                          <w:p w14:paraId="04FCBD42" w14:textId="6FEA0839" w:rsidR="00C27058" w:rsidRPr="00821586" w:rsidRDefault="005F61CE" w:rsidP="005F61CE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14679" y="1774270"/>
                          <a:ext cx="3166382" cy="68253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1455A" w14:textId="43EAE949" w:rsidR="00C27058" w:rsidRPr="00472280" w:rsidRDefault="005F61CE" w:rsidP="003B090E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เมืองเกียวโต-</w:t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วัดทองคินคะคุจิ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-เรียนรู้พิธีชงชาญี่ปุ่น-</w:t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ศาลเจ้าฟูชิมิอินาริ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ป่าไผ่อาราชิยาม่า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-เมืองโอซาก้า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47307" y="1774381"/>
                          <a:ext cx="685801" cy="68282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447AD032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821586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7B20D3"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78155" y="1773788"/>
                          <a:ext cx="638892" cy="6828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D5428" w14:textId="52729838" w:rsidR="00C27058" w:rsidRPr="00821586" w:rsidRDefault="00D76D80" w:rsidP="00D76D8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68495" y="1774210"/>
                          <a:ext cx="2057623" cy="6830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09C39" w14:textId="56B076E7" w:rsidR="00A03E90" w:rsidRPr="00821586" w:rsidRDefault="000973CA" w:rsidP="00A03E9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CRYSTAL HOTEL</w:t>
                            </w:r>
                          </w:p>
                          <w:p w14:paraId="099A4FC9" w14:textId="162BED76" w:rsidR="00C27058" w:rsidRPr="00821586" w:rsidRDefault="00A03E90" w:rsidP="00A03E9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2264" y="52916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3037" y="1291414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3037" y="192333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214679" y="2485838"/>
                          <a:ext cx="3165633" cy="4995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7D4A9" w14:textId="75631EF3" w:rsidR="00C27058" w:rsidRPr="00821586" w:rsidRDefault="005F61CE" w:rsidP="00482E33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อิสระท่องเที่ยวเต็มวัน 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ไม่มีรถบัสให้บริการ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878" y="2486137"/>
                          <a:ext cx="572405" cy="49956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ABDC49" w14:textId="3CAE3AA8" w:rsidR="00821586" w:rsidRPr="00821586" w:rsidRDefault="00C27058" w:rsidP="0082158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47585" y="2486018"/>
                          <a:ext cx="685802" cy="49950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6ACB9D85" w:rsidR="007B20D3" w:rsidRPr="00821586" w:rsidRDefault="005F61CE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  <w:p w14:paraId="21243EF9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6D0F066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3BD1BB9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E5AEB4C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B92D7A0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2F3990D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3B46D9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10451B3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7028ED1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80BB776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E60E10E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5F191B2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4A8151D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1B12712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9936622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DFDED68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83080B5" w14:textId="77777777" w:rsidR="00821586" w:rsidRPr="00821586" w:rsidRDefault="00821586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78155" y="2485761"/>
                          <a:ext cx="640478" cy="49956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63CE91DE" w:rsidR="00C27058" w:rsidRPr="00821586" w:rsidRDefault="005F61CE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68495" y="2485701"/>
                          <a:ext cx="2057622" cy="49947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5551A" w14:textId="7BB9F58C" w:rsidR="005229CE" w:rsidRPr="00821586" w:rsidRDefault="000973CA" w:rsidP="005229CE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CRYSTAL HOTEL</w:t>
                            </w:r>
                          </w:p>
                          <w:p w14:paraId="62B6B3B1" w14:textId="7E3170F1" w:rsidR="00C27058" w:rsidRPr="00821586" w:rsidRDefault="005F61CE" w:rsidP="005F61CE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887" y="2524946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14679" y="3007514"/>
                          <a:ext cx="3165842" cy="99348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FD4D6" w14:textId="77777777" w:rsidR="005F61CE" w:rsidRPr="00821586" w:rsidRDefault="005F61CE" w:rsidP="005F61CE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ปราสาทโอซาก้า </w:t>
                            </w:r>
                            <w:r w:rsidRPr="00613D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Pr="00613D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-ศาลเจ้านัมบะ ยาซากะ-</w:t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ตลาดปลาคุโรมง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RINKU PREMIUM OUTLETS-</w:t>
                            </w:r>
                            <w:r w:rsidRPr="0082158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สนามบินนานาชาติคันไซ</w:t>
                            </w:r>
                          </w:p>
                          <w:p w14:paraId="41A4FFC4" w14:textId="40054586" w:rsidR="005F61CE" w:rsidRPr="00613D2A" w:rsidRDefault="005F61CE" w:rsidP="005F61CE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(XJ6</w:t>
                            </w:r>
                            <w:r w:rsidR="00AF32D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11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32D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KIX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-DMK </w:t>
                            </w:r>
                            <w:r w:rsidR="00AF32D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19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AF32D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55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AF32D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AF32D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05+1</w:t>
                            </w:r>
                            <w:r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Pr="00472280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br/>
                            </w:r>
                            <w:r w:rsidRPr="00613D2A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Pr="00613D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0E6E2C52" w14:textId="5726386F" w:rsidR="00C27058" w:rsidRDefault="005F61CE" w:rsidP="005F61CE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2E668CB4" w14:textId="77777777" w:rsidR="005F61CE" w:rsidRPr="005F61CE" w:rsidRDefault="005F61CE" w:rsidP="005F61CE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8201" y="3007527"/>
                          <a:ext cx="574960" cy="99405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47439" y="3003545"/>
                          <a:ext cx="685804" cy="9991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42C944DE" w:rsidR="00C27058" w:rsidRPr="00821586" w:rsidRDefault="005F61CE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78155" y="3002767"/>
                          <a:ext cx="640166" cy="9989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2C933A32" w:rsidR="00C27058" w:rsidRPr="00821586" w:rsidRDefault="001109B4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65753" y="3007201"/>
                          <a:ext cx="2060363" cy="99510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2C0F8FA7" w:rsidR="00C27058" w:rsidRPr="00821586" w:rsidRDefault="005F61CE" w:rsidP="005F61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301231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696796" name="Rectangle: Rounded Corners 1"/>
                      <wps:cNvSpPr/>
                      <wps:spPr>
                        <a:xfrm>
                          <a:off x="214679" y="4028783"/>
                          <a:ext cx="3167619" cy="4577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9C38C2" w14:textId="0BDDCDA0" w:rsidR="00C27058" w:rsidRPr="005F61CE" w:rsidRDefault="005E226B" w:rsidP="00C00E6A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4C318A" w:rsidRPr="008215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679316" name="Rectangle: Rounded Corners 1"/>
                      <wps:cNvSpPr/>
                      <wps:spPr>
                        <a:xfrm>
                          <a:off x="3429513" y="4026792"/>
                          <a:ext cx="575400" cy="45822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64AC7" w14:textId="0C44EE58" w:rsidR="00C27058" w:rsidRPr="00821586" w:rsidRDefault="00AF32DA" w:rsidP="00AF32D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313591" name="Rectangle: Rounded Corners 1"/>
                      <wps:cNvSpPr/>
                      <wps:spPr>
                        <a:xfrm>
                          <a:off x="4049395" y="4028650"/>
                          <a:ext cx="685799" cy="45729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2C68D" w14:textId="77777777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07447" name="Rectangle: Rounded Corners 1"/>
                      <wps:cNvSpPr/>
                      <wps:spPr>
                        <a:xfrm>
                          <a:off x="4778155" y="4026438"/>
                          <a:ext cx="642010" cy="4587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54A35" w14:textId="77777777" w:rsidR="00C27058" w:rsidRPr="00821586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001173" name="Rectangle: Rounded Corners 1"/>
                      <wps:cNvSpPr/>
                      <wps:spPr>
                        <a:xfrm>
                          <a:off x="5467504" y="4028763"/>
                          <a:ext cx="2058614" cy="45757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0FF0D" w14:textId="51692436" w:rsidR="00C27058" w:rsidRPr="00821586" w:rsidRDefault="00711DF4" w:rsidP="00711DF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7775144" name="Flowchart: Connector 2"/>
                      <wps:cNvSpPr/>
                      <wps:spPr>
                        <a:xfrm>
                          <a:off x="3037" y="406056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3660C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61</w:t>
                            </w:r>
                          </w:p>
                          <w:p w14:paraId="78DEAE0D" w14:textId="77777777" w:rsidR="00C27058" w:rsidRPr="00821586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0372" y="1190"/>
                          <a:ext cx="57562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821586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82158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30433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821586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1051825"/>
                          <a:ext cx="576060" cy="6969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38F84DE6" w:rsidR="00FE03F5" w:rsidRPr="00821586" w:rsidRDefault="00AF32DA" w:rsidP="00AF32D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056" y="1774323"/>
                          <a:ext cx="575180" cy="68298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C000"/>
                            </a:gs>
                            <a:gs pos="54000">
                              <a:srgbClr val="FD7C49"/>
                            </a:gs>
                            <a:gs pos="100000">
                              <a:srgbClr val="FC5C1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821586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821586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95966" y="5038726"/>
                        <a:ext cx="7311439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11000">
                            <a:srgbClr val="FFC000"/>
                          </a:gs>
                          <a:gs pos="54000">
                            <a:srgbClr val="FD7C49"/>
                          </a:gs>
                          <a:gs pos="100000">
                            <a:srgbClr val="FC5C1C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821586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8215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82158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BC29" w14:textId="714E727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3F6151D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1276EA0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4C53DE0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70B7511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2BE80E5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2774631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627B061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3BAAF2F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63570D" w14:textId="42AA410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4A436019" w14:textId="4AA92A12" w:rsidR="00C27058" w:rsidRDefault="002A7AFF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043E662D">
            <wp:simplePos x="0" y="0"/>
            <wp:positionH relativeFrom="margin">
              <wp:posOffset>-244475</wp:posOffset>
            </wp:positionH>
            <wp:positionV relativeFrom="paragraph">
              <wp:posOffset>83820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56886C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3E8F8EF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593BAEB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0E113B6B" w:rsidR="003C2A6B" w:rsidRDefault="00B17D93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77088" behindDoc="0" locked="0" layoutInCell="1" allowOverlap="1" wp14:anchorId="656F9C67" wp14:editId="3BFA1683">
            <wp:simplePos x="0" y="0"/>
            <wp:positionH relativeFrom="column">
              <wp:posOffset>1905</wp:posOffset>
            </wp:positionH>
            <wp:positionV relativeFrom="paragraph">
              <wp:posOffset>-133350</wp:posOffset>
            </wp:positionV>
            <wp:extent cx="993775" cy="1019175"/>
            <wp:effectExtent l="0" t="0" r="0" b="9525"/>
            <wp:wrapNone/>
            <wp:docPr id="145890285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02852" name="Picture 145890285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9" t="573" r="313" b="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9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7BE4D1E3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D7C49"/>
                    </a:solidFill>
                    <a:ln w="28575">
                      <a:solidFill>
                        <a:srgbClr val="FEAB8A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26438356" w:rsidR="0092753C" w:rsidRPr="00604725" w:rsidRDefault="0092753C" w:rsidP="00015EA6">
                        <w:pPr>
                          <w:shd w:val="clear" w:color="auto" w:fill="FD7C49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60472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(สนามบินนานาชาติดอนเมือง)</w:t>
                        </w:r>
                        <w:r w:rsidR="002A7AF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-สนามบินนานาชาติคันไซ</w:t>
                        </w:r>
                        <w:r w:rsidR="0041344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-เมืองโอซาก้า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658A84B0" w:rsidR="0092753C" w:rsidRDefault="0092753C" w:rsidP="0092753C">
      <w:pPr>
        <w:tabs>
          <w:tab w:val="left" w:pos="2130"/>
        </w:tabs>
      </w:pPr>
      <w:r>
        <w:tab/>
      </w:r>
    </w:p>
    <w:p w14:paraId="597791DA" w14:textId="11EBD9B8" w:rsidR="003C2A6B" w:rsidRDefault="003C2A6B" w:rsidP="00CC5570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04E1F755" w:rsidR="003C408D" w:rsidRPr="002A7AFF" w:rsidRDefault="002A7AFF" w:rsidP="00CC5570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7D5B3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7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6064B343" w:rsidR="00147153" w:rsidRDefault="00B17D9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6064" behindDoc="0" locked="0" layoutInCell="1" allowOverlap="1" wp14:anchorId="5B9836D9" wp14:editId="13584274">
            <wp:simplePos x="0" y="0"/>
            <wp:positionH relativeFrom="column">
              <wp:posOffset>1028700</wp:posOffset>
            </wp:positionH>
            <wp:positionV relativeFrom="paragraph">
              <wp:posOffset>68580</wp:posOffset>
            </wp:positionV>
            <wp:extent cx="4800600" cy="4576572"/>
            <wp:effectExtent l="0" t="0" r="0" b="0"/>
            <wp:wrapNone/>
            <wp:docPr id="105968676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86765" name="Picture 1059686765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51" r="5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27" cy="457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6B40488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156BB732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6F12008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2AAFA3FF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2DA8BD74" w14:textId="7AA22570" w:rsidR="00210BCB" w:rsidRDefault="00210BCB" w:rsidP="00210BC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เมืองโอซาก้า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24717E83" w14:textId="2EE6D9FD" w:rsidR="00210BCB" w:rsidRDefault="00210BCB" w:rsidP="00210BCB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10</w:t>
      </w:r>
    </w:p>
    <w:p w14:paraId="5EA9B48A" w14:textId="2F8005C0" w:rsidR="00210BCB" w:rsidRDefault="002A7AFF" w:rsidP="00210BCB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18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25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3AC46967" w14:textId="479326E8" w:rsidR="00210BCB" w:rsidRDefault="00210BCB" w:rsidP="002A7AF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10BC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                   </w:t>
      </w:r>
      <w:r w:rsidR="002A7AFF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="002A7AFF"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="002A7AFF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="002A7AFF"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2A7AF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7AFF" w:rsidRPr="00814BEB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</w:p>
    <w:p w14:paraId="4D929675" w14:textId="2DD4BF86" w:rsidR="001C4013" w:rsidRPr="00CC5570" w:rsidRDefault="002A7AFF" w:rsidP="00CC557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14BEB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>เมืองที่มีขนาดเศรษฐกิจใหญ่เป็นอันดับ 2 และมีประชากรมาก</w:t>
      </w:r>
      <w:r w:rsidR="00210BC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C5570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>เป็นอันดับ 3 ของประเทศญี่ปุ่น ตั้งอยู่ในภูมิภาคคันไซ</w:t>
      </w:r>
    </w:p>
    <w:p w14:paraId="1F2E1C71" w14:textId="77777777" w:rsidR="00210BCB" w:rsidRDefault="00210BCB" w:rsidP="0092753C">
      <w:pPr>
        <w:tabs>
          <w:tab w:val="left" w:pos="2130"/>
        </w:tabs>
      </w:pPr>
    </w:p>
    <w:p w14:paraId="312FD394" w14:textId="0C6957BB" w:rsidR="00210BCB" w:rsidRDefault="00CC5570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13600" behindDoc="0" locked="0" layoutInCell="1" allowOverlap="1" wp14:anchorId="4BFFE6FE" wp14:editId="5A83F4EE">
            <wp:simplePos x="0" y="0"/>
            <wp:positionH relativeFrom="column">
              <wp:posOffset>1943100</wp:posOffset>
            </wp:positionH>
            <wp:positionV relativeFrom="paragraph">
              <wp:posOffset>-635</wp:posOffset>
            </wp:positionV>
            <wp:extent cx="2973705" cy="497840"/>
            <wp:effectExtent l="0" t="0" r="0" b="0"/>
            <wp:wrapNone/>
            <wp:docPr id="14517773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89" r="188" b="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AE6B7" w14:textId="21EFF850" w:rsidR="00210BCB" w:rsidRDefault="00210BCB" w:rsidP="0092753C">
      <w:pPr>
        <w:tabs>
          <w:tab w:val="left" w:pos="2130"/>
        </w:tabs>
      </w:pPr>
    </w:p>
    <w:p w14:paraId="503F434D" w14:textId="6CBF1961" w:rsidR="00210BCB" w:rsidRDefault="00821586" w:rsidP="00D24B9F">
      <w:pPr>
        <w:tabs>
          <w:tab w:val="left" w:pos="2130"/>
          <w:tab w:val="left" w:pos="7380"/>
        </w:tabs>
      </w:pPr>
      <w:r>
        <w:rPr>
          <w:noProof/>
        </w:rPr>
        <w:drawing>
          <wp:anchor distT="0" distB="0" distL="114300" distR="114300" simplePos="0" relativeHeight="252384256" behindDoc="0" locked="0" layoutInCell="1" allowOverlap="1" wp14:anchorId="0538C037" wp14:editId="3C9FD38F">
            <wp:simplePos x="0" y="0"/>
            <wp:positionH relativeFrom="column">
              <wp:posOffset>1600200</wp:posOffset>
            </wp:positionH>
            <wp:positionV relativeFrom="paragraph">
              <wp:posOffset>146685</wp:posOffset>
            </wp:positionV>
            <wp:extent cx="3657600" cy="535940"/>
            <wp:effectExtent l="0" t="0" r="0" b="0"/>
            <wp:wrapNone/>
            <wp:docPr id="68190239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02399" name="Picture 68190239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948" t="164" r="63" b="8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9077A" w14:textId="2DE7B92E" w:rsidR="00210BCB" w:rsidRDefault="00210BCB" w:rsidP="0092753C">
      <w:pPr>
        <w:tabs>
          <w:tab w:val="left" w:pos="2130"/>
        </w:tabs>
      </w:pPr>
    </w:p>
    <w:p w14:paraId="0D8F2DD5" w14:textId="2FB979B8" w:rsidR="00210BCB" w:rsidRDefault="00210BCB" w:rsidP="0092753C">
      <w:pPr>
        <w:tabs>
          <w:tab w:val="left" w:pos="2130"/>
        </w:tabs>
      </w:pPr>
    </w:p>
    <w:p w14:paraId="073255F5" w14:textId="302E0D85" w:rsidR="00210BCB" w:rsidRDefault="005C59D0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3F9C9E83" wp14:editId="623F9764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6860358" cy="3314700"/>
            <wp:effectExtent l="0" t="0" r="0" b="0"/>
            <wp:wrapNone/>
            <wp:docPr id="52381079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10790" name="Picture 52381079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57" r="17" b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576" cy="331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B37DC" w14:textId="33F469AD" w:rsidR="00210BCB" w:rsidRDefault="00210BCB" w:rsidP="0092753C">
      <w:pPr>
        <w:tabs>
          <w:tab w:val="left" w:pos="2130"/>
        </w:tabs>
      </w:pPr>
    </w:p>
    <w:p w14:paraId="0049F8C4" w14:textId="32CAE956" w:rsidR="00210BCB" w:rsidRDefault="00210BCB" w:rsidP="0092753C">
      <w:pPr>
        <w:tabs>
          <w:tab w:val="left" w:pos="2130"/>
        </w:tabs>
      </w:pPr>
    </w:p>
    <w:p w14:paraId="180D5274" w14:textId="255816CC" w:rsidR="00210BCB" w:rsidRDefault="00210BCB" w:rsidP="0092753C">
      <w:pPr>
        <w:tabs>
          <w:tab w:val="left" w:pos="2130"/>
        </w:tabs>
      </w:pPr>
    </w:p>
    <w:p w14:paraId="546E6834" w14:textId="7F6DD717" w:rsidR="00210BCB" w:rsidRDefault="00210BCB" w:rsidP="0092753C">
      <w:pPr>
        <w:tabs>
          <w:tab w:val="left" w:pos="2130"/>
        </w:tabs>
      </w:pPr>
    </w:p>
    <w:p w14:paraId="57A34C62" w14:textId="1009B25B" w:rsidR="00CC5570" w:rsidRDefault="00CC5570" w:rsidP="0092753C">
      <w:pPr>
        <w:tabs>
          <w:tab w:val="left" w:pos="2130"/>
        </w:tabs>
      </w:pPr>
    </w:p>
    <w:p w14:paraId="32FD4179" w14:textId="2BA9E100" w:rsidR="00CC5570" w:rsidRDefault="00CC5570" w:rsidP="0092753C">
      <w:pPr>
        <w:tabs>
          <w:tab w:val="left" w:pos="2130"/>
        </w:tabs>
      </w:pPr>
    </w:p>
    <w:p w14:paraId="1021B4AC" w14:textId="01DD180D" w:rsidR="00CC5570" w:rsidRDefault="00CC5570" w:rsidP="0092753C">
      <w:pPr>
        <w:tabs>
          <w:tab w:val="left" w:pos="2130"/>
        </w:tabs>
      </w:pPr>
    </w:p>
    <w:p w14:paraId="06F1D2BE" w14:textId="43072C40" w:rsidR="00CC5570" w:rsidRDefault="00CC5570" w:rsidP="0092753C">
      <w:pPr>
        <w:tabs>
          <w:tab w:val="left" w:pos="2130"/>
        </w:tabs>
      </w:pPr>
    </w:p>
    <w:p w14:paraId="4C22F94F" w14:textId="44ED9A5B" w:rsidR="00AF1748" w:rsidRDefault="00AF1748" w:rsidP="0092753C">
      <w:pPr>
        <w:tabs>
          <w:tab w:val="left" w:pos="2130"/>
        </w:tabs>
      </w:pPr>
    </w:p>
    <w:p w14:paraId="2E23E5DB" w14:textId="50CE8017" w:rsidR="00AF1748" w:rsidRDefault="00AF1748" w:rsidP="0092753C">
      <w:pPr>
        <w:tabs>
          <w:tab w:val="left" w:pos="2130"/>
        </w:tabs>
      </w:pPr>
    </w:p>
    <w:p w14:paraId="351C7142" w14:textId="15FDE869" w:rsidR="00210BCB" w:rsidRDefault="00210BCB" w:rsidP="0092753C">
      <w:pPr>
        <w:tabs>
          <w:tab w:val="left" w:pos="2130"/>
        </w:tabs>
      </w:pPr>
    </w:p>
    <w:p w14:paraId="53C5CB07" w14:textId="6DCB848C" w:rsidR="00210BCB" w:rsidRDefault="00B17D93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8112" behindDoc="0" locked="0" layoutInCell="1" allowOverlap="1" wp14:anchorId="27896C1C" wp14:editId="462DB32D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977900" cy="1028700"/>
            <wp:effectExtent l="0" t="0" r="0" b="0"/>
            <wp:wrapNone/>
            <wp:docPr id="3413935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9356" name="Picture 3413935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4" t="21" r="217" b="5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57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5435CCD6" wp14:editId="298B8A29">
            <wp:simplePos x="0" y="0"/>
            <wp:positionH relativeFrom="margin">
              <wp:posOffset>114300</wp:posOffset>
            </wp:positionH>
            <wp:positionV relativeFrom="paragraph">
              <wp:posOffset>173355</wp:posOffset>
            </wp:positionV>
            <wp:extent cx="6746240" cy="800100"/>
            <wp:effectExtent l="19050" t="19050" r="16510" b="19050"/>
            <wp:wrapNone/>
            <wp:docPr id="158501349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6240" cy="800100"/>
                    </a:xfrm>
                    <a:prstGeom prst="roundRect">
                      <a:avLst/>
                    </a:prstGeom>
                    <a:solidFill>
                      <a:srgbClr val="FD7C49"/>
                    </a:solidFill>
                    <a:ln w="28575">
                      <a:solidFill>
                        <a:srgbClr val="FEAB8A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379B1D4" w14:textId="291093E7" w:rsidR="0078666A" w:rsidRDefault="0078666A" w:rsidP="0078666A">
                        <w:pPr>
                          <w:shd w:val="clear" w:color="auto" w:fill="FD7C49"/>
                          <w:spacing w:after="0" w:line="276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               </w:t>
                        </w:r>
                        <w:r w:rsidR="00210BC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เมืองนารา-วัดโทไดจิ-สวนกวางนารา-</w:t>
                        </w:r>
                        <w:r w:rsidR="00210BC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MT. WAKAKUSA REST SHELTER-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</w:t>
                        </w:r>
                      </w:p>
                      <w:p w14:paraId="0DB4B1E6" w14:textId="51BE6239" w:rsidR="00147153" w:rsidRPr="00604725" w:rsidRDefault="0078666A" w:rsidP="0078666A">
                        <w:pPr>
                          <w:shd w:val="clear" w:color="auto" w:fill="FD7C49"/>
                          <w:spacing w:after="0" w:line="276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               </w:t>
                        </w:r>
                        <w:r w:rsidR="00D6383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</w:t>
                        </w:r>
                        <w:r w:rsidR="00210BC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เกียวโต-เมืองอุจิ-วัดเบียวโดอิน-เมืองโอซาก้า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FD233" w14:textId="1A1DA5FC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</w:pPr>
    </w:p>
    <w:p w14:paraId="4E7E473A" w14:textId="4CA6AF33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</w:pPr>
    </w:p>
    <w:p w14:paraId="64C7D846" w14:textId="0C8336C8" w:rsidR="00546AB1" w:rsidRDefault="00821586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83232" behindDoc="0" locked="0" layoutInCell="1" allowOverlap="1" wp14:anchorId="67E2F761" wp14:editId="3876F1F9">
            <wp:simplePos x="0" y="0"/>
            <wp:positionH relativeFrom="column">
              <wp:posOffset>1600200</wp:posOffset>
            </wp:positionH>
            <wp:positionV relativeFrom="paragraph">
              <wp:posOffset>321945</wp:posOffset>
            </wp:positionV>
            <wp:extent cx="3657600" cy="511810"/>
            <wp:effectExtent l="0" t="0" r="0" b="2540"/>
            <wp:wrapNone/>
            <wp:docPr id="46003746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37469" name="Picture 46003746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164" r="54948" b="86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DB2F0" w14:textId="56C39BAD" w:rsidR="003E3BA8" w:rsidRDefault="003E3BA8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3F949" w14:textId="1517743C" w:rsidR="00546AB1" w:rsidRPr="00854092" w:rsidRDefault="00A3299C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46AB1" w:rsidRPr="00315651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เมืองนารา</w:t>
      </w:r>
      <w:r w:rsidR="00546AB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546AB1">
        <w:rPr>
          <w:rFonts w:ascii="JasmineUPC" w:hAnsi="JasmineUPC" w:cs="JasmineUPC"/>
          <w:b/>
          <w:bCs/>
          <w:sz w:val="32"/>
          <w:szCs w:val="32"/>
        </w:rPr>
        <w:t>(Nara)</w:t>
      </w:r>
      <w:r w:rsidR="00546AB1">
        <w:rPr>
          <w:rFonts w:ascii="JasmineUPC" w:hAnsi="JasmineUPC" w:cs="JasmineUPC" w:hint="cs"/>
          <w:sz w:val="32"/>
          <w:szCs w:val="32"/>
          <w:cs/>
        </w:rPr>
        <w:t xml:space="preserve"> นำท่านนมัสการ</w:t>
      </w:r>
      <w:r w:rsidR="00546AB1" w:rsidRPr="00DA6150">
        <w:rPr>
          <w:rFonts w:ascii="JasmineUPC" w:hAnsi="JasmineUPC" w:cs="JasmineUPC"/>
          <w:sz w:val="32"/>
          <w:szCs w:val="32"/>
          <w:cs/>
        </w:rPr>
        <w:t xml:space="preserve">หลวงพ่อโตแห่งเมืองนารา </w:t>
      </w:r>
      <w:r w:rsidR="00546AB1">
        <w:rPr>
          <w:rFonts w:ascii="JasmineUPC" w:hAnsi="JasmineUPC" w:cs="JasmineUPC" w:hint="cs"/>
          <w:sz w:val="32"/>
          <w:szCs w:val="32"/>
          <w:cs/>
        </w:rPr>
        <w:t xml:space="preserve">ณ </w:t>
      </w:r>
      <w:r w:rsidR="00546AB1" w:rsidRPr="00315651">
        <w:rPr>
          <w:rFonts w:ascii="JasmineUPC" w:hAnsi="JasmineUPC" w:cs="JasmineUPC"/>
          <w:b/>
          <w:bCs/>
          <w:color w:val="0B00F0"/>
          <w:sz w:val="32"/>
          <w:szCs w:val="32"/>
          <w:cs/>
        </w:rPr>
        <w:t>วัดโทไดจิ (</w:t>
      </w:r>
      <w:proofErr w:type="spellStart"/>
      <w:r w:rsidR="00546AB1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>Todaiji</w:t>
      </w:r>
      <w:proofErr w:type="spellEnd"/>
      <w:r w:rsidR="00546AB1" w:rsidRPr="00315651">
        <w:rPr>
          <w:rFonts w:ascii="JasmineUPC" w:hAnsi="JasmineUPC" w:cs="JasmineUPC"/>
          <w:b/>
          <w:bCs/>
          <w:color w:val="0B00F0"/>
          <w:sz w:val="32"/>
          <w:szCs w:val="32"/>
        </w:rPr>
        <w:t xml:space="preserve"> Temple)</w:t>
      </w:r>
      <w:r w:rsidR="00546AB1" w:rsidRPr="00315651">
        <w:rPr>
          <w:rFonts w:ascii="JasmineUPC" w:hAnsi="JasmineUPC" w:cs="JasmineUPC"/>
          <w:color w:val="0B00F0"/>
          <w:sz w:val="32"/>
          <w:szCs w:val="32"/>
        </w:rPr>
        <w:t xml:space="preserve"> </w:t>
      </w:r>
      <w:r w:rsidR="00546AB1" w:rsidRPr="00DA6150">
        <w:rPr>
          <w:rFonts w:ascii="JasmineUPC" w:hAnsi="JasmineUPC" w:cs="JasmineUPC"/>
          <w:sz w:val="32"/>
          <w:szCs w:val="32"/>
          <w:cs/>
        </w:rPr>
        <w:t>เป็นหนึ่งในวัดที่มีชื่อเสียงมากที่สุด และมีความสำคัญทางประวัติศาสตร์ของประเทศญี่ปุ่น เป็นเหมือนศูนย์กลางของวัดทั้งหมดในประเทศ อาคารหลักของวัดเป็นอาคารไม้ที่ใหญ่ที่สุดในโลก ภายในเป็นที่ประดิษฐานของหลวงพ่อโต หรือไดบุตสึเดน ซึ่งมีขนาดใหญ่ที่สุดในญี่ปุ่น อีกจุดที่น่าสนใจ และเป็นที่นิยมอย่างมากก็</w:t>
      </w:r>
      <w:r w:rsidR="00546AB1">
        <w:rPr>
          <w:rFonts w:ascii="JasmineUPC" w:hAnsi="JasmineUPC" w:cs="JasmineUPC"/>
          <w:sz w:val="32"/>
          <w:szCs w:val="32"/>
        </w:rPr>
        <w:t xml:space="preserve"> </w:t>
      </w:r>
      <w:r w:rsidR="00546AB1" w:rsidRPr="00DA6150">
        <w:rPr>
          <w:rFonts w:ascii="JasmineUPC" w:hAnsi="JasmineUPC" w:cs="JasmineUPC"/>
          <w:sz w:val="32"/>
          <w:szCs w:val="32"/>
          <w:cs/>
        </w:rPr>
        <w:t>คือ “</w:t>
      </w:r>
      <w:r w:rsidR="00546AB1" w:rsidRPr="00613D2A">
        <w:rPr>
          <w:rFonts w:ascii="JasmineUPC" w:hAnsi="JasmineUPC" w:cs="JasmineUPC"/>
          <w:sz w:val="32"/>
          <w:szCs w:val="32"/>
          <w:cs/>
        </w:rPr>
        <w:t>เสาไม้ยักษ์</w:t>
      </w:r>
      <w:r w:rsidR="00546AB1" w:rsidRPr="00DA6150">
        <w:rPr>
          <w:rFonts w:ascii="JasmineUPC" w:hAnsi="JasmineUPC" w:cs="JasmineUPC"/>
          <w:sz w:val="32"/>
          <w:szCs w:val="32"/>
          <w:cs/>
        </w:rPr>
        <w:t xml:space="preserve">” ซึ่งฐานขนาดรอบเสานี้มีขนาดเท่ากับรูจมูกของหลวงพ่อโต และด้านล่างของเสาจะเป็นช่องขนาดไม่ใหญ่มาก มีความเชื่อว่า หากใครสามารถลอดผ่านช่องนี้ไปได้ ก็จะสามารถตรัสรู้ได้ในชาติหน้านั่นเอง </w:t>
      </w:r>
      <w:r w:rsidR="005222CE" w:rsidRPr="003B090E">
        <w:rPr>
          <w:rFonts w:ascii="JasmineUPC" w:hAnsi="JasmineUPC" w:cs="JasmineUPC"/>
          <w:color w:val="EE0000"/>
          <w:sz w:val="32"/>
          <w:szCs w:val="32"/>
        </w:rPr>
        <w:t>(</w:t>
      </w:r>
      <w:r w:rsidR="005222CE" w:rsidRPr="003B090E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ราคาทัวร์รวมค่าเข้า</w:t>
      </w:r>
      <w:r w:rsidR="005222CE" w:rsidRPr="003B090E">
        <w:rPr>
          <w:rFonts w:ascii="JasmineUPC" w:hAnsi="JasmineUPC" w:cs="JasmineUPC"/>
          <w:color w:val="EE0000"/>
          <w:sz w:val="32"/>
          <w:szCs w:val="32"/>
        </w:rPr>
        <w:t>)</w:t>
      </w:r>
      <w:r w:rsidR="005222CE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854092" w:rsidRPr="0085409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8B42E1D" w14:textId="38E92C35" w:rsidR="00546AB1" w:rsidRDefault="00531AC5" w:rsidP="00531AC5">
      <w:pPr>
        <w:tabs>
          <w:tab w:val="left" w:pos="2130"/>
          <w:tab w:val="left" w:pos="540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4800" behindDoc="0" locked="0" layoutInCell="1" allowOverlap="1" wp14:anchorId="29D44BAF" wp14:editId="641944F2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6857365" cy="7073369"/>
            <wp:effectExtent l="0" t="0" r="635" b="0"/>
            <wp:wrapNone/>
            <wp:docPr id="159052018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20186" name="Picture 159052018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" t="9" r="92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07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82FD1" w14:textId="7E121336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31F722" w14:textId="4F0A98EB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45F519" w14:textId="68242F2F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92E48A" w14:textId="48C2DD87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04D01" w14:textId="22D9F35D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ED81BC" w14:textId="5F0DF51C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B1C8A0" w14:textId="20247A78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CF7F2C" w14:textId="78EEDA5C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FDA565" w14:textId="5A1FD496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BEBD49" w14:textId="265FF251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4ACA4" w14:textId="109FB6E0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405539" w14:textId="05DFA346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6081E" w14:textId="436DA547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623AF4" w14:textId="2EA76D06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C7682E" w14:textId="37099C5E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965D8A" w14:textId="3544A62B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390595" w14:textId="214FD1C9" w:rsidR="00546AB1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5BD58" w14:textId="5634F8F5" w:rsidR="00125D72" w:rsidRDefault="00546AB1" w:rsidP="00546AB1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A6150">
        <w:rPr>
          <w:rFonts w:ascii="JasmineUPC" w:hAnsi="JasmineUPC" w:cs="JasmineUPC"/>
          <w:sz w:val="32"/>
          <w:szCs w:val="32"/>
          <w:cs/>
        </w:rPr>
        <w:t>จากวัดโทไดจิเดินมาเรื่อย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ๆ ประมาณ 300 เมตร จะพบกับ </w:t>
      </w:r>
      <w:r w:rsidRPr="00546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สวนสาธารณะนารา (</w:t>
      </w:r>
      <w:r w:rsidRPr="00546AB1">
        <w:rPr>
          <w:rFonts w:ascii="JasmineUPC" w:hAnsi="JasmineUPC" w:cs="JasmineUPC"/>
          <w:b/>
          <w:bCs/>
          <w:color w:val="0000FF"/>
          <w:sz w:val="32"/>
          <w:szCs w:val="32"/>
        </w:rPr>
        <w:t>Nara Park)</w:t>
      </w:r>
      <w:r w:rsidRPr="00DA6150">
        <w:rPr>
          <w:rFonts w:ascii="JasmineUPC" w:hAnsi="JasmineUPC" w:cs="JasmineUPC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หรือที่คนไทยนิยมเรียกว่า </w:t>
      </w:r>
      <w:r w:rsidRPr="00546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สวนกวางนารา</w:t>
      </w:r>
      <w:r w:rsidRPr="00546AB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>คงเพราะที่นี่เป็นที่ที่มีกวางกระจายตัวเดินเล่นอยู่เยอะที่สุดในเมือง สวนแห่งนี้เป็นหนึ่งในสวนสาธารณะเก่าแก่ที่สุดของญี่ปุ่นที่สร้างขึ้นตั้งแต่ปี ค.ศ.1880 และกว้างถึง 3</w:t>
      </w:r>
      <w:r w:rsidRPr="00DA6150">
        <w:rPr>
          <w:rFonts w:ascii="JasmineUPC" w:hAnsi="JasmineUPC" w:cs="JasmineUPC"/>
          <w:sz w:val="32"/>
          <w:szCs w:val="32"/>
        </w:rPr>
        <w:t>,</w:t>
      </w:r>
      <w:r w:rsidRPr="00DA6150">
        <w:rPr>
          <w:rFonts w:ascii="JasmineUPC" w:hAnsi="JasmineUPC" w:cs="JasmineUPC"/>
          <w:sz w:val="32"/>
          <w:szCs w:val="32"/>
          <w:cs/>
        </w:rPr>
        <w:t>130 ไร่ ท่าน</w:t>
      </w:r>
      <w:r w:rsidRPr="00546AB1">
        <w:rPr>
          <w:rFonts w:ascii="JasmineUPC" w:hAnsi="JasmineUPC" w:cs="JasmineUPC"/>
          <w:sz w:val="32"/>
          <w:szCs w:val="32"/>
          <w:cs/>
        </w:rPr>
        <w:t>สามารถซื้อขนม “เซมเบ้” ให้กวางได้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 ซึ่งกวางนาราจะชอบมาก เป็นขนมแป้งอบกรอบที่คนญี่ปุ่นนิยมกินกับชาร้อน</w:t>
      </w:r>
    </w:p>
    <w:p w14:paraId="7BFD853D" w14:textId="1728E1FB" w:rsidR="00FF600E" w:rsidRDefault="0097183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5824" behindDoc="0" locked="0" layoutInCell="1" allowOverlap="1" wp14:anchorId="3C8B7309" wp14:editId="0E6217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897" cy="6759575"/>
            <wp:effectExtent l="0" t="0" r="1270" b="3175"/>
            <wp:wrapNone/>
            <wp:docPr id="121693156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31565" name="Picture 121693156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" t="32" r="69" b="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76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610BC" w14:textId="7E4F95E9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15CB178D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334EA309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56E70850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079D4162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1916A3" w14:textId="163E795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E942F9" w14:textId="7AF94660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867F22" w14:textId="4D967505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35ED2" w14:textId="75F52D74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D140C" w14:textId="6CB8E52A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BE32F8" w14:textId="061401DF" w:rsidR="00CC5570" w:rsidRDefault="00CC557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F57A27" w14:textId="64C52EB0" w:rsidR="00CC5570" w:rsidRDefault="00CC557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5DD190" w14:textId="6EF08507" w:rsidR="00CC5570" w:rsidRDefault="00CC557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E95EC5" w14:textId="40C455D1" w:rsidR="00CC5570" w:rsidRDefault="00CC557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3C6C2A" w14:textId="4663B054" w:rsidR="00AF1748" w:rsidRDefault="00AF1748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CD3A80" w14:textId="75238AC0" w:rsidR="00AF1748" w:rsidRDefault="00AF1748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C74301" w14:textId="38886CAC" w:rsidR="00AF1748" w:rsidRDefault="00AF1748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083169" w14:textId="7FA4D901" w:rsidR="00AF1748" w:rsidRDefault="00AF1748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E66C01" w14:textId="33959DFF" w:rsidR="00423CC2" w:rsidRDefault="00423CC2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B4A2E3" w14:textId="3A2FA27C" w:rsidR="006B2DF0" w:rsidRPr="003B090E" w:rsidRDefault="006B2DF0" w:rsidP="006B2DF0">
      <w:pPr>
        <w:spacing w:after="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</w:t>
      </w:r>
      <w:r w:rsidR="00AF17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วากากุสะ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</w:t>
      </w:r>
      <w:r w:rsidR="00AF1748">
        <w:rPr>
          <w:rFonts w:ascii="JasmineUPC" w:hAnsi="JasmineUPC" w:cs="JasmineUPC"/>
          <w:b/>
          <w:bCs/>
          <w:color w:val="0000FF"/>
          <w:sz w:val="32"/>
          <w:szCs w:val="32"/>
        </w:rPr>
        <w:t>Wakakusa</w:t>
      </w:r>
      <w:proofErr w:type="spellEnd"/>
      <w:r w:rsidR="00AF174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Rest Shelter</w:t>
      </w:r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ตั้งอยู่หลัง</w: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</w:rPr>
        <w:fldChar w:fldCharType="begin"/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</w:rPr>
        <w:instrText>HYPERLINK "http://www.talonjapan.com/nara-park/"</w:instrTex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</w:rPr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</w:rPr>
        <w:fldChar w:fldCharType="separate"/>
      </w:r>
      <w:r w:rsidR="003B090E" w:rsidRPr="003B090E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สวนกวางนารา</w:t>
      </w:r>
      <w:r w:rsidR="003B090E" w:rsidRPr="003B090E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> </w: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</w:rPr>
        <w:fldChar w:fldCharType="end"/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และ</w:t>
      </w:r>
      <w:r w:rsidR="003B090E">
        <w:fldChar w:fldCharType="begin"/>
      </w:r>
      <w:r w:rsidR="003B090E">
        <w:instrText>HYPERLINK "http://www.talonjapan.com/kasuga-taisha/"</w:instrText>
      </w:r>
      <w:r w:rsidR="003B090E">
        <w:fldChar w:fldCharType="separate"/>
      </w:r>
      <w:r w:rsidR="003B090E">
        <w:rPr>
          <w:rStyle w:val="Hyperlink"/>
          <w:rFonts w:ascii="JasmineUPC" w:hAnsi="JasmineUPC" w:cs="JasmineUPC" w:hint="cs"/>
          <w:color w:val="000000" w:themeColor="text1"/>
          <w:sz w:val="32"/>
          <w:szCs w:val="32"/>
          <w:u w:val="none"/>
          <w:cs/>
        </w:rPr>
        <w:t>ศาลเจ้าคาซุกะ</w:t>
      </w:r>
      <w:r w:rsidR="003B090E">
        <w:fldChar w:fldCharType="end"/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มีความสูงประมาณ </w: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</w:rPr>
        <w:t xml:space="preserve">350 </w: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เมตร ทั่วทั้งภูเขาจะมีหญ้าขึ้นปกคลุมทั่วไปหมด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/>
          <w:color w:val="000000" w:themeColor="text1"/>
          <w:sz w:val="32"/>
          <w:szCs w:val="32"/>
          <w:cs/>
        </w:rPr>
        <w:t>สามารถเห็นวิวทิวทัศน์ของเมืองนาราได้แบบเต็มตา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และบนภูเขาก็มีกวางให้ถ่ายรูปกันท่ามกลางธรรมชาติได้อีกด้วย นอกจากนี้ภูเขาวากาคุสะยังมีชื่อเสียงในอีกเรื่องหนึ่ง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คือ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จะมีเทศกาลเผาภูเขาวากาคุสะ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(</w:t>
      </w:r>
      <w:proofErr w:type="spellStart"/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</w:rPr>
        <w:t>Wakakusa</w:t>
      </w:r>
      <w:proofErr w:type="spellEnd"/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</w:rPr>
        <w:t xml:space="preserve"> Yamayaki)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ที่จะจัดขึ้นในเดือนมกราค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</w:t>
      </w:r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ของทุกปี โดยจะเป็นการจุดไฟบนภูเขาเพื่อเฉลิมเฉลองที่ฤดูใบไม้ผลิมาถึง เป็นหนึ่งในเทศกา</w:t>
      </w:r>
      <w:r w:rsidR="003B090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ล</w:t>
      </w:r>
      <w:r w:rsidR="003B090E" w:rsidRPr="003B090E">
        <w:rPr>
          <w:rFonts w:ascii="JasmineUPC" w:hAnsi="JasmineUPC" w:cs="JasmineUPC" w:hint="eastAsia"/>
          <w:color w:val="000000" w:themeColor="text1"/>
          <w:sz w:val="32"/>
          <w:szCs w:val="32"/>
          <w:cs/>
        </w:rPr>
        <w:t>ใหญ่ของนาราที่เป็นที่รู้จักกันอย่างกว้างขวาง</w:t>
      </w:r>
      <w:r w:rsidR="003B090E" w:rsidRPr="003B090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90E" w:rsidRPr="003B090E">
        <w:rPr>
          <w:rFonts w:ascii="JasmineUPC" w:hAnsi="JasmineUPC" w:cs="JasmineUPC"/>
          <w:color w:val="EE0000"/>
          <w:sz w:val="32"/>
          <w:szCs w:val="32"/>
        </w:rPr>
        <w:t>(</w:t>
      </w:r>
      <w:r w:rsidR="003B090E" w:rsidRPr="003B090E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</w:t>
      </w:r>
      <w:r w:rsidR="003B090E" w:rsidRPr="003B090E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637DD3FC" w14:textId="3AE98960" w:rsidR="006B2DF0" w:rsidRDefault="00F95090" w:rsidP="006B2DF0">
      <w:pPr>
        <w:tabs>
          <w:tab w:val="left" w:pos="2130"/>
        </w:tabs>
        <w:spacing w:after="0"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6848" behindDoc="0" locked="0" layoutInCell="1" allowOverlap="1" wp14:anchorId="3786ED5D" wp14:editId="037DDB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346000"/>
            <wp:effectExtent l="0" t="0" r="0" b="7620"/>
            <wp:wrapNone/>
            <wp:docPr id="195743725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37255" name="Picture 195743725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" t="142" r="74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95" cy="535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C0CF2" w14:textId="06EE6872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5F6E2AE" w14:textId="0343A925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6E970BF9" w14:textId="6363761C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F744A0A" w14:textId="0F376BA4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8C545DE" w14:textId="4377D683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03C15040" w14:textId="3B432F7D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9BF1300" w14:textId="4AC99A9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5C2CD60A" w14:textId="0D784742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6F089C6" w14:textId="64D65D84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4C082C1" w14:textId="37D4B82C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2B1085C" w14:textId="68D28F9D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606FF46A" w14:textId="37640B47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66B4640" w14:textId="02ADA9A2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3092F31F" w14:textId="740D35A4" w:rsidR="006B2DF0" w:rsidRDefault="006B2DF0" w:rsidP="00D63833">
      <w:pPr>
        <w:tabs>
          <w:tab w:val="left" w:pos="2130"/>
        </w:tabs>
        <w:spacing w:after="0" w:line="276" w:lineRule="auto"/>
        <w:rPr>
          <w:rFonts w:ascii="JasmineUPC" w:hAnsi="JasmineUPC" w:cs="JasmineUPC"/>
          <w:sz w:val="32"/>
          <w:szCs w:val="32"/>
        </w:rPr>
      </w:pPr>
    </w:p>
    <w:p w14:paraId="77809FF1" w14:textId="0B59F311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1936CC29" w14:textId="143B48A8" w:rsidR="00F15E40" w:rsidRDefault="00F15E4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68061479" w14:textId="6509D054" w:rsidR="00F035DA" w:rsidRDefault="00F035DA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38B7D3" w14:textId="0D356604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03DDAF" w14:textId="67253984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DB037" w14:textId="1D0E0512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638FFF" w14:textId="20B2B324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F3743E" w14:textId="59359C82" w:rsidR="00D63833" w:rsidRDefault="00821586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5280" behindDoc="0" locked="0" layoutInCell="1" allowOverlap="1" wp14:anchorId="1FDB2636" wp14:editId="594D3F2F">
            <wp:simplePos x="0" y="0"/>
            <wp:positionH relativeFrom="column">
              <wp:posOffset>1485900</wp:posOffset>
            </wp:positionH>
            <wp:positionV relativeFrom="paragraph">
              <wp:posOffset>98425</wp:posOffset>
            </wp:positionV>
            <wp:extent cx="3886200" cy="526415"/>
            <wp:effectExtent l="0" t="0" r="0" b="6985"/>
            <wp:wrapNone/>
            <wp:docPr id="172178666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86663" name="Picture 172178666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97" r="180" b="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7B38B" w14:textId="1BA347DA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D8DD9A" w14:textId="23D803FE" w:rsidR="00D63833" w:rsidRDefault="00223568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3776" behindDoc="0" locked="0" layoutInCell="1" allowOverlap="1" wp14:anchorId="26E9F024" wp14:editId="0192016C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6858000" cy="2239645"/>
            <wp:effectExtent l="0" t="0" r="0" b="8255"/>
            <wp:wrapNone/>
            <wp:docPr id="28908410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84107" name="Picture 28908410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332" r="69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99C24" w14:textId="4D7C6974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586495" w14:textId="7D5B0A23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13483E" w14:textId="7A08E18A" w:rsidR="000675DC" w:rsidRDefault="000675D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5F98C" w14:textId="5F0C236F" w:rsidR="000675DC" w:rsidRDefault="000675D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245C81" w14:textId="20A5F1B7" w:rsidR="000675DC" w:rsidRDefault="000675D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1278DB" w14:textId="4DEC7F76" w:rsidR="000675DC" w:rsidRDefault="000675D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05B612" w14:textId="3FBA739D" w:rsidR="000675DC" w:rsidRDefault="000675D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95009B" w14:textId="165C372C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D843847" w14:textId="17F05D39" w:rsidR="008A703C" w:rsidRPr="00854092" w:rsidRDefault="00D63833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เพื่อนำท่านสู่ </w:t>
      </w:r>
      <w:r w:rsidRPr="00D63833">
        <w:rPr>
          <w:rFonts w:ascii="JasmineUPC" w:hAnsi="JasmineUPC" w:cs="JasmineUPC"/>
          <w:b/>
          <w:bCs/>
          <w:sz w:val="32"/>
          <w:szCs w:val="32"/>
          <w:cs/>
        </w:rPr>
        <w:t>เมืองอุจิ (</w:t>
      </w:r>
      <w:r w:rsidRPr="00D63833">
        <w:rPr>
          <w:rFonts w:ascii="JasmineUPC" w:hAnsi="JasmineUPC" w:cs="JasmineUPC"/>
          <w:b/>
          <w:bCs/>
          <w:sz w:val="32"/>
          <w:szCs w:val="32"/>
        </w:rPr>
        <w:t>Uji)</w:t>
      </w:r>
      <w:r w:rsidRPr="00D63833">
        <w:rPr>
          <w:rFonts w:ascii="JasmineUPC" w:hAnsi="JasmineUPC" w:cs="JasmineUPC"/>
          <w:sz w:val="32"/>
          <w:szCs w:val="32"/>
        </w:rPr>
        <w:t> </w:t>
      </w:r>
      <w:r w:rsidRPr="00D63833">
        <w:rPr>
          <w:rFonts w:ascii="JasmineUPC" w:hAnsi="JasmineUPC" w:cs="JasmineUPC"/>
          <w:sz w:val="32"/>
          <w:szCs w:val="32"/>
          <w:cs/>
        </w:rPr>
        <w:t>ตั้งอยู่ในจังหวัดเกียวโต เป็นเมืองเล็ก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ๆ ที่ขึ้นชื่อเรื่องชาเขียวมัทฉะคุณภาพเยี่ยมระดับต้น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ๆ ของญี่ปุ่น</w:t>
      </w:r>
      <w:r w:rsidRPr="00D63833">
        <w:rPr>
          <w:rFonts w:ascii="JasmineUPC" w:hAnsi="JasmineUPC" w:cs="JasmineUPC"/>
          <w:sz w:val="32"/>
          <w:szCs w:val="32"/>
        </w:rPr>
        <w:t> </w:t>
      </w:r>
      <w:r w:rsidRPr="00D63833">
        <w:rPr>
          <w:rFonts w:ascii="JasmineUPC" w:hAnsi="JasmineUPC" w:cs="JasmineUPC"/>
          <w:sz w:val="32"/>
          <w:szCs w:val="32"/>
          <w:cs/>
        </w:rPr>
        <w:t>บรรยากาศเงียบสงบ เหมาะแก่การท่องเที่ยวเชิงวัฒนธรรม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และพักผ่อน ไฮไลท์สำคัญ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คื</w:t>
      </w:r>
      <w:r>
        <w:rPr>
          <w:rFonts w:ascii="JasmineUPC" w:hAnsi="JasmineUPC" w:cs="JasmineUPC" w:hint="cs"/>
          <w:sz w:val="32"/>
          <w:szCs w:val="32"/>
          <w:cs/>
        </w:rPr>
        <w:t xml:space="preserve">อ </w:t>
      </w:r>
      <w:r w:rsidRPr="00D63833">
        <w:rPr>
          <w:rFonts w:ascii="JasmineUPC" w:hAnsi="JasmineUPC" w:cs="JasmineUPC"/>
          <w:sz w:val="32"/>
          <w:szCs w:val="32"/>
          <w:cs/>
        </w:rPr>
        <w:t>มรดกโลก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 xml:space="preserve">วัดเบียวโดอิน ที่ปรากฏบนเหรียญ </w:t>
      </w:r>
      <w:r w:rsidRPr="00D63833">
        <w:rPr>
          <w:rFonts w:ascii="JasmineUPC" w:hAnsi="JasmineUPC" w:cs="JasmineUPC"/>
          <w:sz w:val="32"/>
          <w:szCs w:val="32"/>
        </w:rPr>
        <w:t xml:space="preserve">10 </w:t>
      </w:r>
      <w:r w:rsidRPr="00D63833">
        <w:rPr>
          <w:rFonts w:ascii="JasmineUPC" w:hAnsi="JasmineUPC" w:cs="JasmineUPC"/>
          <w:sz w:val="32"/>
          <w:szCs w:val="32"/>
          <w:cs/>
        </w:rPr>
        <w:t>เยน และเป็นเมืองแห่งชาเขียวที่มีคาเฟ่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63833">
        <w:rPr>
          <w:rFonts w:ascii="JasmineUPC" w:hAnsi="JasmineUPC" w:cs="JasmineUPC"/>
          <w:sz w:val="32"/>
          <w:szCs w:val="32"/>
          <w:cs/>
        </w:rPr>
        <w:t>และร้านชาเปิดบริการมากมาย</w:t>
      </w:r>
      <w:r w:rsidR="000675DC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8A703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วัดเบียวโดอิน</w:t>
      </w:r>
      <w:r w:rsidRPr="008A703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8A703C">
        <w:rPr>
          <w:rFonts w:ascii="JasmineUPC" w:hAnsi="JasmineUPC" w:cs="JasmineUPC"/>
          <w:b/>
          <w:bCs/>
          <w:color w:val="0000FF"/>
          <w:sz w:val="32"/>
          <w:szCs w:val="32"/>
        </w:rPr>
        <w:t>Byodoin</w:t>
      </w:r>
      <w:proofErr w:type="spellEnd"/>
      <w:r w:rsidRPr="008A703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8A703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A703C" w:rsidRPr="008A703C">
        <w:rPr>
          <w:rFonts w:ascii="JasmineUPC" w:hAnsi="JasmineUPC" w:cs="JasmineUPC"/>
          <w:sz w:val="32"/>
          <w:szCs w:val="32"/>
          <w:cs/>
        </w:rPr>
        <w:t xml:space="preserve">เป็นวัดเก่าแก่สมัยเฮอัน (ค.ศ. </w:t>
      </w:r>
      <w:r w:rsidR="008A703C" w:rsidRPr="008A703C">
        <w:rPr>
          <w:rFonts w:ascii="JasmineUPC" w:hAnsi="JasmineUPC" w:cs="JasmineUPC"/>
          <w:sz w:val="32"/>
          <w:szCs w:val="32"/>
        </w:rPr>
        <w:t xml:space="preserve">1052) </w:t>
      </w:r>
      <w:r w:rsidR="008A703C" w:rsidRPr="008A703C">
        <w:rPr>
          <w:rFonts w:ascii="JasmineUPC" w:hAnsi="JasmineUPC" w:cs="JasmineUPC"/>
          <w:sz w:val="32"/>
          <w:szCs w:val="32"/>
          <w:cs/>
        </w:rPr>
        <w:t>ที่ได้รับการขึ้นทะเบียนเป็นมรดกโลกของยูเนสโก ส่วนหนึ่งของอนุสรณ์สถานทางประวัติศาสตร์เกียวโตโบราณ</w:t>
      </w:r>
      <w:r w:rsidR="008A703C">
        <w:rPr>
          <w:rFonts w:ascii="JasmineUPC" w:hAnsi="JasmineUPC" w:cs="JasmineUPC"/>
          <w:sz w:val="32"/>
          <w:szCs w:val="32"/>
        </w:rPr>
        <w:t xml:space="preserve"> </w:t>
      </w:r>
      <w:r w:rsidR="008A703C" w:rsidRPr="008A703C">
        <w:rPr>
          <w:rFonts w:ascii="JasmineUPC" w:hAnsi="JasmineUPC" w:cs="JasmineUPC"/>
          <w:sz w:val="32"/>
          <w:szCs w:val="32"/>
          <w:cs/>
        </w:rPr>
        <w:t>จุดเด่นที่สุด</w:t>
      </w:r>
      <w:r w:rsidR="008A703C">
        <w:rPr>
          <w:rFonts w:ascii="JasmineUPC" w:hAnsi="JasmineUPC" w:cs="JasmineUPC"/>
          <w:sz w:val="32"/>
          <w:szCs w:val="32"/>
        </w:rPr>
        <w:t xml:space="preserve"> </w:t>
      </w:r>
      <w:r w:rsidR="008A703C" w:rsidRPr="008A703C">
        <w:rPr>
          <w:rFonts w:ascii="JasmineUPC" w:hAnsi="JasmineUPC" w:cs="JasmineUPC"/>
          <w:sz w:val="32"/>
          <w:szCs w:val="32"/>
          <w:cs/>
        </w:rPr>
        <w:t>คือ วิหารฟีนิกซ์ (</w:t>
      </w:r>
      <w:r w:rsidR="008A703C" w:rsidRPr="008A703C">
        <w:rPr>
          <w:rFonts w:ascii="JasmineUPC" w:hAnsi="JasmineUPC" w:cs="JasmineUPC"/>
          <w:sz w:val="32"/>
          <w:szCs w:val="32"/>
        </w:rPr>
        <w:t xml:space="preserve">Phoenix Hall) </w:t>
      </w:r>
      <w:r w:rsidR="008A703C" w:rsidRPr="008A703C">
        <w:rPr>
          <w:rFonts w:ascii="JasmineUPC" w:hAnsi="JasmineUPC" w:cs="JasmineUPC"/>
          <w:sz w:val="32"/>
          <w:szCs w:val="32"/>
          <w:cs/>
        </w:rPr>
        <w:t xml:space="preserve">ซึ่งเป็นอาคารไม้ดั้งเดิมที่เหลืออยู่เพียงแห่งเดียว โดยมีรูปทรงคล้ายนกฟีนิกซ์กำลังกางปีก และเป็นรูปที่ปรากฏอยู่บนเหรียญ </w:t>
      </w:r>
      <w:r w:rsidR="008A703C" w:rsidRPr="008A703C">
        <w:rPr>
          <w:rFonts w:ascii="JasmineUPC" w:hAnsi="JasmineUPC" w:cs="JasmineUPC"/>
          <w:sz w:val="32"/>
          <w:szCs w:val="32"/>
        </w:rPr>
        <w:t xml:space="preserve">10 </w:t>
      </w:r>
      <w:r w:rsidR="008A703C" w:rsidRPr="008A703C">
        <w:rPr>
          <w:rFonts w:ascii="JasmineUPC" w:hAnsi="JasmineUPC" w:cs="JasmineUPC"/>
          <w:sz w:val="32"/>
          <w:szCs w:val="32"/>
          <w:cs/>
        </w:rPr>
        <w:t>เยนของญี่ปุ่นด้วย ภายในประดิษฐานพระพุทธรูปพระอมิตาภะ (</w:t>
      </w:r>
      <w:r w:rsidR="008A703C" w:rsidRPr="008A703C">
        <w:rPr>
          <w:rFonts w:ascii="JasmineUPC" w:hAnsi="JasmineUPC" w:cs="JasmineUPC"/>
          <w:sz w:val="32"/>
          <w:szCs w:val="32"/>
        </w:rPr>
        <w:t xml:space="preserve">Amida Buddha) </w:t>
      </w:r>
      <w:r w:rsidR="008A703C" w:rsidRPr="008A703C">
        <w:rPr>
          <w:rFonts w:ascii="JasmineUPC" w:hAnsi="JasmineUPC" w:cs="JasmineUPC"/>
          <w:sz w:val="32"/>
          <w:szCs w:val="32"/>
          <w:cs/>
        </w:rPr>
        <w:t>และมีพิพิธภัณฑ์โฮโชคัง</w:t>
      </w:r>
      <w:r w:rsidR="008A703C">
        <w:rPr>
          <w:rFonts w:ascii="JasmineUPC" w:hAnsi="JasmineUPC" w:cs="JasmineUPC" w:hint="cs"/>
          <w:sz w:val="32"/>
          <w:szCs w:val="32"/>
          <w:cs/>
        </w:rPr>
        <w:t>ที่</w:t>
      </w:r>
      <w:r w:rsidR="008A703C" w:rsidRPr="008A703C">
        <w:rPr>
          <w:rFonts w:ascii="JasmineUPC" w:hAnsi="JasmineUPC" w:cs="JasmineUPC"/>
          <w:sz w:val="32"/>
          <w:szCs w:val="32"/>
          <w:cs/>
        </w:rPr>
        <w:t>จัดแสดงสมบัติของชาติมากมาย</w:t>
      </w:r>
      <w:r w:rsidR="008A703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222CE" w:rsidRPr="003B090E">
        <w:rPr>
          <w:rFonts w:ascii="JasmineUPC" w:hAnsi="JasmineUPC" w:cs="JasmineUPC"/>
          <w:color w:val="EE0000"/>
          <w:sz w:val="32"/>
          <w:szCs w:val="32"/>
        </w:rPr>
        <w:t>(</w:t>
      </w:r>
      <w:r w:rsidR="005222CE" w:rsidRPr="003B090E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</w:t>
      </w:r>
      <w:r w:rsidR="005222CE" w:rsidRPr="003B090E">
        <w:rPr>
          <w:rFonts w:ascii="JasmineUPC" w:hAnsi="JasmineUPC" w:cs="JasmineUPC"/>
          <w:color w:val="EE0000"/>
          <w:sz w:val="32"/>
          <w:szCs w:val="32"/>
        </w:rPr>
        <w:t>)</w:t>
      </w:r>
      <w:r w:rsidR="005222CE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854092" w:rsidRPr="0085409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6B0E4276" w14:textId="347F2974" w:rsidR="008A703C" w:rsidRDefault="00F4337A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7872" behindDoc="0" locked="0" layoutInCell="1" allowOverlap="1" wp14:anchorId="7A26F946" wp14:editId="5863A3DC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6858000" cy="5736202"/>
            <wp:effectExtent l="0" t="0" r="0" b="0"/>
            <wp:wrapNone/>
            <wp:docPr id="110767987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79874" name="Picture 110767987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48" r="119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77" cy="574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8457A" w14:textId="57A6A852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EB6A3" w14:textId="054DBB76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247061" w14:textId="24468917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70D2E5" w14:textId="36011162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0972E5" w14:textId="1D6987D3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348006" w14:textId="23088921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1FF5B3" w14:textId="3C6C189E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79AAED" w14:textId="4F11EE64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C7B7D4" w14:textId="534B1340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B7962A" w14:textId="3E0216F7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4EF44D" w14:textId="00468350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748F6B" w14:textId="097E1C13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5FF539" w14:textId="04600C18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89BFEB" w14:textId="61669849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B755C5" w14:textId="239627A3" w:rsidR="008A703C" w:rsidRDefault="008A703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A0E654" w14:textId="6DDCFCFD" w:rsidR="00962CCC" w:rsidRDefault="00962CC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6B0B9A" w14:textId="6545DA57" w:rsidR="00962CCC" w:rsidRDefault="00962CC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63AF319" w14:textId="2AFC198E" w:rsidR="00962CCC" w:rsidRDefault="00962CC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98D74F" w14:textId="08FFD8E8" w:rsidR="00962CCC" w:rsidRDefault="00962CC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2E02BB" w14:textId="25834E8A" w:rsidR="00962CCC" w:rsidRDefault="00962CCC" w:rsidP="008A703C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15465A" w14:textId="620ADC91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81CECC" w14:textId="15883C88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FBE8EC" w14:textId="71D2FEF3" w:rsidR="00962CCC" w:rsidRPr="00962CCC" w:rsidRDefault="008A703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ท่านสามารถ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เดินต่ออีกเพียง </w:t>
      </w:r>
      <w:r w:rsidRPr="008A703C">
        <w:rPr>
          <w:rFonts w:ascii="JasmineUPC" w:hAnsi="JasmineUPC" w:cs="JasmineUPC"/>
          <w:sz w:val="32"/>
          <w:szCs w:val="32"/>
        </w:rPr>
        <w:t xml:space="preserve">5 </w:t>
      </w:r>
      <w:r w:rsidRPr="008A703C">
        <w:rPr>
          <w:rFonts w:ascii="JasmineUPC" w:hAnsi="JasmineUPC" w:cs="JasmineUPC"/>
          <w:sz w:val="32"/>
          <w:szCs w:val="32"/>
          <w:cs/>
        </w:rPr>
        <w:t>นาที</w:t>
      </w:r>
      <w:r>
        <w:rPr>
          <w:rFonts w:ascii="JasmineUPC" w:hAnsi="JasmineUPC" w:cs="JasmineUPC" w:hint="cs"/>
          <w:sz w:val="32"/>
          <w:szCs w:val="32"/>
          <w:cs/>
        </w:rPr>
        <w:t>ก็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จะถึง </w:t>
      </w:r>
      <w:r w:rsidR="00962CCC"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ถนนเบียวโดอิน โอโมเตะซันโด (</w:t>
      </w:r>
      <w:proofErr w:type="spellStart"/>
      <w:r w:rsidR="00962CCC"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Byodoin</w:t>
      </w:r>
      <w:proofErr w:type="spellEnd"/>
      <w:r w:rsidR="00962CCC"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962CCC"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Omotesando</w:t>
      </w:r>
      <w:proofErr w:type="spellEnd"/>
      <w:r w:rsidR="00962CCC"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962CCC" w:rsidRPr="003D34E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="00962CCC">
        <w:rPr>
          <w:rFonts w:ascii="JasmineUPC" w:hAnsi="JasmineUPC" w:cs="JasmineUPC" w:hint="cs"/>
          <w:sz w:val="32"/>
          <w:szCs w:val="32"/>
          <w:cs/>
        </w:rPr>
        <w:t xml:space="preserve">หรือเรียกกันว่า </w:t>
      </w:r>
      <w:r w:rsidRPr="008A703C">
        <w:rPr>
          <w:rFonts w:ascii="JasmineUPC" w:hAnsi="JasmineUPC" w:cs="JasmineUPC"/>
          <w:sz w:val="32"/>
          <w:szCs w:val="32"/>
          <w:cs/>
        </w:rPr>
        <w:t>“</w:t>
      </w:r>
      <w:r w:rsidRPr="008A703C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ถนนชาเขียว</w:t>
      </w:r>
      <w:r w:rsidRPr="008A703C">
        <w:rPr>
          <w:rFonts w:ascii="JasmineUPC" w:hAnsi="JasmineUPC" w:cs="JasmineUPC"/>
          <w:sz w:val="32"/>
          <w:szCs w:val="32"/>
          <w:cs/>
        </w:rPr>
        <w:t>” ที่นี่มีร้านขายผลิตภัณฑ์ที่ทำจากชาเขียว</w:t>
      </w:r>
      <w:r>
        <w:rPr>
          <w:rFonts w:ascii="JasmineUPC" w:hAnsi="JasmineUPC" w:cs="JasmineUPC" w:hint="cs"/>
          <w:sz w:val="32"/>
          <w:szCs w:val="32"/>
          <w:cs/>
        </w:rPr>
        <w:t>หลาก</w:t>
      </w:r>
      <w:r w:rsidRPr="008A703C">
        <w:rPr>
          <w:rFonts w:ascii="JasmineUPC" w:hAnsi="JasmineUPC" w:cs="JasmineUPC"/>
          <w:sz w:val="32"/>
          <w:szCs w:val="32"/>
          <w:cs/>
        </w:rPr>
        <w:t>หลาย</w:t>
      </w:r>
      <w:r>
        <w:rPr>
          <w:rFonts w:ascii="JasmineUPC" w:hAnsi="JasmineUPC" w:cs="JasmineUPC" w:hint="cs"/>
          <w:sz w:val="32"/>
          <w:szCs w:val="32"/>
          <w:cs/>
        </w:rPr>
        <w:t>ร้าน</w:t>
      </w:r>
      <w:r w:rsidRPr="008A703C">
        <w:rPr>
          <w:rFonts w:ascii="JasmineUPC" w:hAnsi="JasmineUPC" w:cs="JasmineUPC"/>
          <w:sz w:val="32"/>
          <w:szCs w:val="32"/>
          <w:cs/>
        </w:rPr>
        <w:t>ทั้งสอง</w:t>
      </w:r>
      <w:r>
        <w:rPr>
          <w:rFonts w:ascii="JasmineUPC" w:hAnsi="JasmineUPC" w:cs="JasmineUPC" w:hint="cs"/>
          <w:sz w:val="32"/>
          <w:szCs w:val="32"/>
          <w:cs/>
        </w:rPr>
        <w:t>ข้าง</w:t>
      </w:r>
      <w:r w:rsidRPr="008A703C">
        <w:rPr>
          <w:rFonts w:ascii="JasmineUPC" w:hAnsi="JasmineUPC" w:cs="JasmineUPC"/>
          <w:sz w:val="32"/>
          <w:szCs w:val="32"/>
          <w:cs/>
        </w:rPr>
        <w:t>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A703C">
        <w:rPr>
          <w:rFonts w:ascii="JasmineUPC" w:hAnsi="JasmineUPC" w:cs="JasmineUPC"/>
          <w:sz w:val="32"/>
          <w:szCs w:val="32"/>
          <w:cs/>
        </w:rPr>
        <w:t>นอกจากสินค้ายอดนิยม</w:t>
      </w:r>
      <w:r>
        <w:rPr>
          <w:rFonts w:ascii="JasmineUPC" w:hAnsi="JasmineUPC" w:cs="JasmineUPC" w:hint="cs"/>
          <w:sz w:val="32"/>
          <w:szCs w:val="32"/>
          <w:cs/>
        </w:rPr>
        <w:t>จะเป็น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ซอฟท์ครีมรสชาเขียวแล้ว 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8A703C">
        <w:rPr>
          <w:rFonts w:ascii="JasmineUPC" w:hAnsi="JasmineUPC" w:cs="JasmineUPC"/>
          <w:sz w:val="32"/>
          <w:szCs w:val="32"/>
          <w:cs/>
        </w:rPr>
        <w:t>ยังสามารถเพลิดเพลินไปกับวัฒนธรรมชาเขียวในรูปแบบอื่นได้อีก เช่น ร้านอาหารส่วนใหญ่มีรายการเมนูที่นิยมได้แก่ บะหมี่ โซบะรสชาเขียว และขนมหวานรสชาเขียว รวมไปถึงได้ดื่มด่ำไปกับวัฒนธรรมการดื่มชาเขียวแท้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A703C">
        <w:rPr>
          <w:rFonts w:ascii="JasmineUPC" w:hAnsi="JasmineUPC" w:cs="JasmineUPC"/>
          <w:sz w:val="32"/>
          <w:szCs w:val="32"/>
          <w:cs/>
        </w:rPr>
        <w:t xml:space="preserve">ๆ แบบญี่ปุ่นอีกด้วย </w:t>
      </w:r>
      <w:r w:rsidR="00962CCC" w:rsidRPr="00962CCC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นอกจากนี้บริเวณใกล้ ๆ กันยังมี</w:t>
      </w:r>
      <w:r w:rsidR="00962CCC" w:rsidRPr="00962CC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2CCC" w:rsidRPr="00962CCC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สะพานอุจิ (</w:t>
      </w:r>
      <w:proofErr w:type="spellStart"/>
      <w:r w:rsidR="00962CCC" w:rsidRPr="00962CCC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Ujibashi</w:t>
      </w:r>
      <w:proofErr w:type="spellEnd"/>
      <w:r w:rsidR="00962CCC" w:rsidRPr="00962CCC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Bridge)</w:t>
      </w:r>
      <w:r w:rsidR="00962CCC" w:rsidRPr="00962CCC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962CCC" w:rsidRPr="00962CCC">
        <w:rPr>
          <w:rFonts w:ascii="JasmineUPC" w:hAnsi="JasmineUPC" w:cs="JasmineUPC"/>
          <w:sz w:val="32"/>
          <w:szCs w:val="32"/>
          <w:cs/>
        </w:rPr>
        <w:t>ซึ่งเป็นหนึ่งในสามสะพานที่เก่าแก่ที่สุดของญี่ปุ่น เชื่อมต่อทั้งสองฝั่งของแม่น้ำอุจิ ทัศนียภาพรอบ ๆ สวยงามตลอดปี</w:t>
      </w:r>
      <w:r w:rsidR="00962CC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CCC" w:rsidRPr="00962CCC">
        <w:rPr>
          <w:rFonts w:ascii="JasmineUPC" w:hAnsi="JasmineUPC" w:cs="JasmineUPC"/>
          <w:sz w:val="32"/>
          <w:szCs w:val="32"/>
          <w:cs/>
        </w:rPr>
        <w:t>บริเวณใกล้สะพานยังมีรูปปั้นของ มุราซากิ ชิคิบุ (</w:t>
      </w:r>
      <w:r w:rsidR="00962CCC" w:rsidRPr="00962CCC">
        <w:rPr>
          <w:rFonts w:ascii="JasmineUPC" w:hAnsi="JasmineUPC" w:cs="JasmineUPC"/>
          <w:sz w:val="32"/>
          <w:szCs w:val="32"/>
        </w:rPr>
        <w:t xml:space="preserve">Murasaki Shikibu) </w:t>
      </w:r>
      <w:r w:rsidR="00962CCC" w:rsidRPr="00962CCC">
        <w:rPr>
          <w:rFonts w:ascii="JasmineUPC" w:hAnsi="JasmineUPC" w:cs="JasmineUPC"/>
          <w:sz w:val="32"/>
          <w:szCs w:val="32"/>
          <w:cs/>
        </w:rPr>
        <w:t>นักเขียนชาวญี่ปุ่นในยุคเฮอัน ผู้ประพันธ์ “ตำนานเก็นจิ” (</w:t>
      </w:r>
      <w:r w:rsidR="00962CCC" w:rsidRPr="00962CCC">
        <w:rPr>
          <w:rFonts w:ascii="JasmineUPC" w:hAnsi="JasmineUPC" w:cs="JasmineUPC"/>
          <w:sz w:val="32"/>
          <w:szCs w:val="32"/>
        </w:rPr>
        <w:t xml:space="preserve">The Tale of Genji) </w:t>
      </w:r>
      <w:r w:rsidR="00962CCC" w:rsidRPr="00962CCC">
        <w:rPr>
          <w:rFonts w:ascii="JasmineUPC" w:hAnsi="JasmineUPC" w:cs="JasmineUPC"/>
          <w:sz w:val="32"/>
          <w:szCs w:val="32"/>
          <w:cs/>
        </w:rPr>
        <w:t>นิยายเก่าแก่ที่มีอิทธิพลต่อวัฒนธรรมญี่ปุ่นเป็นอย่างมาก</w:t>
      </w:r>
    </w:p>
    <w:p w14:paraId="4CA3BEE8" w14:textId="4F9E8637" w:rsidR="00D63833" w:rsidRDefault="001E4AF4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8896" behindDoc="0" locked="0" layoutInCell="1" allowOverlap="1" wp14:anchorId="6BA66AA5" wp14:editId="50A8020E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7317" cy="5838825"/>
            <wp:effectExtent l="0" t="0" r="1270" b="0"/>
            <wp:wrapNone/>
            <wp:docPr id="1933583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838" name="Picture 1933583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37" r="92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36" cy="584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8961" w14:textId="25B1A6D7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F20B18" w14:textId="142D9827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DFCB41" w14:textId="0042CFB0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011BE1" w14:textId="64E4DFA5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40105D" w14:textId="73A6CCFC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47E47A" w14:textId="3D4B603E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1DD822" w14:textId="53F7F830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B9CA83" w14:textId="6AC610CF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DA65E6" w14:textId="1718C0CB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AE86D2" w14:textId="796FE5F3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4743FF" w14:textId="3CA6BA9E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706E4E" w14:textId="26A1C729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A1E8F" w14:textId="0220A2C9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2FDB" w14:textId="00A2638C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6AF308" w14:textId="5AE8F300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E3A496" w14:textId="3B34E6D3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8FC71C" w14:textId="44F424D8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B30F5A" w14:textId="1B9DEBE2" w:rsidR="003D34E9" w:rsidRP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F8E4E1" w14:textId="3F709613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BF9481" w14:textId="61F889C6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6EDD17" w14:textId="2385B62A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1BB090" w14:textId="14B6CC32" w:rsidR="003D34E9" w:rsidRDefault="003D34E9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1F834B" w14:textId="27DADB8D" w:rsidR="00962CCC" w:rsidRDefault="00962CC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30C64" w14:textId="34D79442" w:rsidR="00962CCC" w:rsidRDefault="00962CCC" w:rsidP="00962CCC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</w:t>
      </w:r>
      <w:r w:rsidRPr="00814BEB">
        <w:rPr>
          <w:rFonts w:ascii="JasmineUPC" w:hAnsi="JasmineUPC" w:cs="JasmineUPC"/>
          <w:sz w:val="32"/>
          <w:szCs w:val="32"/>
          <w:cs/>
        </w:rPr>
        <w:t>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85409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54092" w:rsidRPr="0085409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28D2A30A" w14:textId="09B19B1D" w:rsidR="00962CCC" w:rsidRDefault="000675DC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47392" behindDoc="0" locked="0" layoutInCell="1" allowOverlap="1" wp14:anchorId="4AD50507" wp14:editId="4694AC6F">
            <wp:simplePos x="0" y="0"/>
            <wp:positionH relativeFrom="column">
              <wp:posOffset>1943100</wp:posOffset>
            </wp:positionH>
            <wp:positionV relativeFrom="paragraph">
              <wp:posOffset>-1270</wp:posOffset>
            </wp:positionV>
            <wp:extent cx="2973705" cy="497840"/>
            <wp:effectExtent l="0" t="0" r="0" b="0"/>
            <wp:wrapNone/>
            <wp:docPr id="65960125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89" r="188" b="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FCE09" w14:textId="0ACA772A" w:rsidR="00D63833" w:rsidRDefault="00D63833" w:rsidP="00D6383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3A91C2" w14:textId="1219DDAC" w:rsidR="006B2DF0" w:rsidRDefault="001D1435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88352" behindDoc="0" locked="0" layoutInCell="1" allowOverlap="1" wp14:anchorId="5A7C02EC" wp14:editId="63DD9471">
            <wp:simplePos x="0" y="0"/>
            <wp:positionH relativeFrom="column">
              <wp:posOffset>1600200</wp:posOffset>
            </wp:positionH>
            <wp:positionV relativeFrom="paragraph">
              <wp:posOffset>227330</wp:posOffset>
            </wp:positionV>
            <wp:extent cx="3657600" cy="535940"/>
            <wp:effectExtent l="0" t="0" r="0" b="0"/>
            <wp:wrapNone/>
            <wp:docPr id="85477556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02399" name="Picture 68190239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948" t="164" r="63" b="8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A43AF" w14:textId="18410998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8118E8E" w14:textId="0530B04D" w:rsidR="006B2DF0" w:rsidRDefault="006B2DF0" w:rsidP="00A97693">
      <w:pPr>
        <w:tabs>
          <w:tab w:val="left" w:pos="2130"/>
        </w:tabs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D9A139F" w14:textId="5CDD8BA8" w:rsidR="0060007B" w:rsidRDefault="0060007B" w:rsidP="00483AB5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26D29" w14:textId="1FC854E3" w:rsidR="00A97693" w:rsidRDefault="00BC1D8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2032" behindDoc="0" locked="0" layoutInCell="1" allowOverlap="1" wp14:anchorId="6078AF42" wp14:editId="1D085625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6858000" cy="3192145"/>
            <wp:effectExtent l="0" t="0" r="0" b="8255"/>
            <wp:wrapNone/>
            <wp:docPr id="188684893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48937" name="Picture 188684893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21" r="17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7E938" w14:textId="64FCAB6C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3A0D64E9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0483B340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80DF8" w14:textId="4DF9C5A0" w:rsidR="00962CCC" w:rsidRDefault="00962CC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5CE214" w14:textId="0DEF88E8" w:rsidR="00962CCC" w:rsidRDefault="00962CC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15D07BB0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E67F0" w14:textId="42BB0478" w:rsidR="00962CCC" w:rsidRDefault="00962CCC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B4118A" w14:textId="466F5DA9" w:rsidR="00F15E40" w:rsidRDefault="00F15E40" w:rsidP="00D349CF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E0C3DF" w14:textId="0F44C44E" w:rsidR="00A15FA0" w:rsidRDefault="00B17D93" w:rsidP="00D349C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9136" behindDoc="0" locked="0" layoutInCell="1" allowOverlap="1" wp14:anchorId="1D6B989C" wp14:editId="50F68991">
            <wp:simplePos x="0" y="0"/>
            <wp:positionH relativeFrom="column">
              <wp:posOffset>6350</wp:posOffset>
            </wp:positionH>
            <wp:positionV relativeFrom="paragraph">
              <wp:posOffset>279400</wp:posOffset>
            </wp:positionV>
            <wp:extent cx="977900" cy="1028700"/>
            <wp:effectExtent l="0" t="0" r="0" b="0"/>
            <wp:wrapNone/>
            <wp:docPr id="190861058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10580" name="Picture 190861058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4" t="50428" r="217" b="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4F9D7" w14:textId="1046D184" w:rsidR="003D34E9" w:rsidRDefault="003D34E9" w:rsidP="00D349CF">
      <w:pPr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3F009FEB" wp14:editId="46C29941">
            <wp:simplePos x="0" y="0"/>
            <wp:positionH relativeFrom="margin">
              <wp:posOffset>114300</wp:posOffset>
            </wp:positionH>
            <wp:positionV relativeFrom="paragraph">
              <wp:posOffset>82550</wp:posOffset>
            </wp:positionV>
            <wp:extent cx="6743700" cy="800735"/>
            <wp:effectExtent l="19050" t="19050" r="19050" b="18415"/>
            <wp:wrapNone/>
            <wp:docPr id="214135833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735"/>
                    </a:xfrm>
                    <a:prstGeom prst="roundRect">
                      <a:avLst/>
                    </a:prstGeom>
                    <a:solidFill>
                      <a:srgbClr val="FD7C49"/>
                    </a:solidFill>
                    <a:ln w="28575">
                      <a:solidFill>
                        <a:srgbClr val="FEAB8A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CF6817A" w14:textId="77777777" w:rsidR="00854092" w:rsidRDefault="00031B2C" w:rsidP="00854092">
                        <w:pPr>
                          <w:shd w:val="clear" w:color="auto" w:fill="FD7C49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E85D7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</w:t>
                        </w:r>
                        <w:r w:rsid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เมืองเกียวโต-วัดทองคินคะคุจิ-เรียนรู้พิธีชงชาญี่ปุ่น-ศาลเจ้าฟูชิมิอินาริ-</w:t>
                        </w:r>
                      </w:p>
                      <w:p w14:paraId="4EBF7246" w14:textId="67D1EC6D" w:rsidR="002D0FCB" w:rsidRPr="00854092" w:rsidRDefault="00854092" w:rsidP="00854092">
                        <w:pPr>
                          <w:shd w:val="clear" w:color="auto" w:fill="FD7C49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</w:t>
                        </w:r>
                        <w:r w:rsid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ป่าไผ่อาราชิยาม่า-เมืองโอซาก้า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05896" w14:textId="076CDE07" w:rsidR="003D34E9" w:rsidRDefault="003D34E9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3ABFCD" w14:textId="387796AA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7A0C98" w14:textId="42A66070" w:rsidR="00F15E40" w:rsidRDefault="001D1435" w:rsidP="00F15E40">
      <w:pPr>
        <w:spacing w:after="0"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86304" behindDoc="0" locked="0" layoutInCell="1" allowOverlap="1" wp14:anchorId="0B5AFAF6" wp14:editId="604EFAC0">
            <wp:simplePos x="0" y="0"/>
            <wp:positionH relativeFrom="column">
              <wp:posOffset>1494790</wp:posOffset>
            </wp:positionH>
            <wp:positionV relativeFrom="paragraph">
              <wp:posOffset>108585</wp:posOffset>
            </wp:positionV>
            <wp:extent cx="3653155" cy="499110"/>
            <wp:effectExtent l="0" t="0" r="4445" b="0"/>
            <wp:wrapNone/>
            <wp:docPr id="704062908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62908" name="Picture 70406290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" t="1615" r="184" b="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9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2D493" w14:textId="2C332F32" w:rsidR="00012640" w:rsidRDefault="00012640" w:rsidP="00F15E40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8F1BD00" w14:textId="3E21D392" w:rsidR="00012640" w:rsidRDefault="00012640" w:rsidP="00F15E40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854092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วัดคินคะคุจิ</w:t>
      </w:r>
      <w:r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วัดทอง</w:t>
      </w:r>
      <w:r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Golden Pavilion)</w:t>
      </w:r>
      <w:r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="00015EA6">
        <w:rPr>
          <w:rFonts w:ascii="JasmineUPC" w:hAnsi="JasmineUPC" w:cs="JasmineUPC"/>
          <w:sz w:val="32"/>
          <w:szCs w:val="32"/>
        </w:rPr>
        <w:t xml:space="preserve"> 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5222CE" w:rsidRPr="003B090E">
        <w:rPr>
          <w:rFonts w:ascii="JasmineUPC" w:hAnsi="JasmineUPC" w:cs="JasmineUPC"/>
          <w:color w:val="EE0000"/>
          <w:sz w:val="32"/>
          <w:szCs w:val="32"/>
        </w:rPr>
        <w:t>(</w:t>
      </w:r>
      <w:r w:rsidR="005222CE" w:rsidRPr="003B090E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</w:t>
      </w:r>
      <w:r w:rsidR="005222CE" w:rsidRPr="003B090E">
        <w:rPr>
          <w:rFonts w:ascii="JasmineUPC" w:hAnsi="JasmineUPC" w:cs="JasmineUPC"/>
          <w:color w:val="EE0000"/>
          <w:sz w:val="32"/>
          <w:szCs w:val="32"/>
        </w:rPr>
        <w:t>)</w:t>
      </w:r>
      <w:r w:rsidR="005222CE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854092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1.30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>
        <w:rPr>
          <w:rFonts w:ascii="JasmineUPC" w:hAnsi="JasmineUPC" w:cs="JasmineUPC"/>
          <w:sz w:val="32"/>
          <w:szCs w:val="32"/>
        </w:rPr>
        <w:t xml:space="preserve">                                                       </w:t>
      </w:r>
    </w:p>
    <w:p w14:paraId="1D1D12FB" w14:textId="76ED63B3" w:rsidR="00F035DA" w:rsidRDefault="001E4AF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9920" behindDoc="0" locked="0" layoutInCell="1" allowOverlap="1" wp14:anchorId="0C16B268" wp14:editId="43C464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9124" cy="6629400"/>
            <wp:effectExtent l="0" t="0" r="0" b="0"/>
            <wp:wrapNone/>
            <wp:docPr id="132396206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62066" name="Picture 132396206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" t="72" r="106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435" cy="663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11A3" w14:textId="17F81ADE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E3702B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2FF5F2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FC28A2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F6400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7C0468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0DA414" w14:textId="6D5C8A8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B25560" w14:textId="3F654C71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C9A908" w14:textId="192E03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9B321" w14:textId="4E8A55F8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3CBD3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97300B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8DCE3" w14:textId="408F6FDD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18CD2" w14:textId="4B7A83D3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51892F" w14:textId="2664FD35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F6B16B" w14:textId="7BE8C570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B4E766" w14:textId="027AA34E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4C2AB9" w14:textId="7CCD5BAA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A48482" w14:textId="7A9DFC5A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A3B976" w14:textId="36D9695C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1731D2" w14:textId="77777777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75B7CE" w14:textId="5F5A17EB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3C69231" w14:textId="6AF153B2" w:rsidR="00962CCC" w:rsidRDefault="00962CCC" w:rsidP="003D34E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6AB21B" w14:textId="2A777689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143B55" w14:textId="693F7F55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32B143" w14:textId="6DB0A9EF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58148" w14:textId="6161D165" w:rsidR="00012640" w:rsidRPr="00281DB1" w:rsidRDefault="003D34E9" w:rsidP="0001264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25888" behindDoc="0" locked="0" layoutInCell="1" allowOverlap="1" wp14:anchorId="05937233" wp14:editId="3D261A85">
            <wp:simplePos x="0" y="0"/>
            <wp:positionH relativeFrom="margin">
              <wp:posOffset>4686300</wp:posOffset>
            </wp:positionH>
            <wp:positionV relativeFrom="margin">
              <wp:posOffset>6743700</wp:posOffset>
            </wp:positionV>
            <wp:extent cx="2172970" cy="1662430"/>
            <wp:effectExtent l="0" t="0" r="0" b="0"/>
            <wp:wrapSquare wrapText="bothSides"/>
            <wp:docPr id="6936645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" t="163" r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640"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012640"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="00012640"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012640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012640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12640"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12640" w:rsidRPr="00B20F65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</w:p>
    <w:p w14:paraId="6B487988" w14:textId="00AB0D33" w:rsidR="00F035DA" w:rsidRDefault="001D1435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9376" behindDoc="0" locked="0" layoutInCell="1" allowOverlap="1" wp14:anchorId="51CFF1F8" wp14:editId="5A9FE942">
            <wp:simplePos x="0" y="0"/>
            <wp:positionH relativeFrom="column">
              <wp:posOffset>808990</wp:posOffset>
            </wp:positionH>
            <wp:positionV relativeFrom="paragraph">
              <wp:posOffset>131445</wp:posOffset>
            </wp:positionV>
            <wp:extent cx="3648075" cy="510540"/>
            <wp:effectExtent l="0" t="0" r="9525" b="3810"/>
            <wp:wrapNone/>
            <wp:docPr id="1209690930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90930" name="Picture 120969093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" t="740" r="137" b="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3FB6D" w14:textId="69C2E0F8" w:rsidR="00E9559E" w:rsidRDefault="00E9559E" w:rsidP="00F15E4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EF670D" w14:textId="55C45EF4" w:rsidR="00F035DA" w:rsidRDefault="00E9559E" w:rsidP="00F15E4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8489D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ชิมิอินาริ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</w:rPr>
        <w:t> (Fushimi Inari Taisha) 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สร้างขึ้นเพื่ออุทิศแก่ อินาริ เทพเจ้าแห่งการเพาะปลูก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และการค้าที่รุ่งเรือง เป็นศาลเจ้าที่สำคัญที่สุดในบรรดาศาลเจ้าอินาริทั้งหมดในญี่ปุ่น แนวเสาประตูโทริอิสีส้มสดใสทอดยาวอย่างสุดตา ที่ทอดยาวขึ้นไปสู่ยอดเขาอินาริ ทำให้เกิดเป็นภาพอันน่าประทับใจ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และเป็นหนึ่งในภาพที่โด่งดังของญี่ปุ่น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ฟูชิมิอินาริไทชะนั้นเป็นทั้งศาลเจ้าของประชาชน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และของราชสำนัก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เป็นศาลที่พระจักรพรรดิหลายพระองค์มักแวะเวียนมาสักการะตั้งแต่ในอดีต</w:t>
      </w:r>
    </w:p>
    <w:p w14:paraId="56681778" w14:textId="4947FA50" w:rsidR="00F035DA" w:rsidRDefault="00AF319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0944" behindDoc="0" locked="0" layoutInCell="1" allowOverlap="1" wp14:anchorId="695AA9CC" wp14:editId="088E6AB2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6857838" cy="5600700"/>
            <wp:effectExtent l="0" t="0" r="635" b="0"/>
            <wp:wrapNone/>
            <wp:docPr id="48485033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50334" name="Picture 48485033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t="82" r="81" b="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19" cy="560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F425F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C61A3B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5E3D8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B8D56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2A812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75F03E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BAEE54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574915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A86513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8DE26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42B1B3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5264E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A5A62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FB9FB0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EA85F3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26105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F951EA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D988C8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162D1A" w14:textId="77777777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029816" w14:textId="77777777" w:rsidR="00962CCC" w:rsidRDefault="00962CCC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F0D616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883A25" w14:textId="77777777" w:rsidR="00F15E40" w:rsidRDefault="00F15E40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0962FC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64F6EF" w14:textId="77777777" w:rsidR="00E9559E" w:rsidRDefault="00E9559E" w:rsidP="00E9559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ป่าไผ่อาราชิยาม่า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Bamboo Groves)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เป็นป่าไผ่ที่ใหญ่ที่สุดในญี่ปุ่น ทั้งสวยและโด่งดังที่สุดในประเทศญี่ปุ่นอีกด้วย โดยตลอดสองข้างทางนั้นจะมีต้นไผ่สีเขียวขจีสูงเสียดฟ้ายาวกว่า </w:t>
      </w:r>
      <w:r w:rsidRPr="00A876D6">
        <w:rPr>
          <w:rFonts w:ascii="JasmineUPC" w:hAnsi="JasmineUPC" w:cs="JasmineUPC"/>
          <w:sz w:val="32"/>
          <w:szCs w:val="32"/>
        </w:rPr>
        <w:t xml:space="preserve">10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เมตร เรียงรายอยู่เป็นระยะทางประมาณ </w:t>
      </w:r>
      <w:r w:rsidRPr="00A876D6">
        <w:rPr>
          <w:rFonts w:ascii="JasmineUPC" w:hAnsi="JasmineUPC" w:cs="JasmineUPC"/>
          <w:sz w:val="32"/>
          <w:szCs w:val="32"/>
        </w:rPr>
        <w:t xml:space="preserve">500 </w:t>
      </w:r>
      <w:r w:rsidRPr="00A876D6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วิวทิวทัศน์อันสวยงามท่ามกลางธรรมชาติ ทั้งยังมีกิจกรรมที่เป็นไฮไลท์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      </w:t>
      </w:r>
      <w:r w:rsidRPr="00A876D6">
        <w:rPr>
          <w:rFonts w:ascii="JasmineUPC" w:hAnsi="JasmineUPC" w:cs="JasmineUPC"/>
          <w:sz w:val="32"/>
          <w:szCs w:val="32"/>
          <w:cs/>
        </w:rPr>
        <w:t>สำหรับผู้ที่มาเยี่ยมชมป่าไผ่เเห่งนี้ได้ทำอีกมากมาย นอกจากการเดินชมป่าไผ่เเล้วที่นี่ยังมีศาลเจ้าโนโนะมิยะ (</w:t>
      </w:r>
      <w:proofErr w:type="spellStart"/>
      <w:r w:rsidRPr="00A876D6">
        <w:rPr>
          <w:rFonts w:ascii="JasmineUPC" w:hAnsi="JasmineUPC" w:cs="JasmineUPC"/>
          <w:sz w:val="32"/>
          <w:szCs w:val="32"/>
        </w:rPr>
        <w:t>Nonomiya</w:t>
      </w:r>
      <w:proofErr w:type="spellEnd"/>
      <w:r w:rsidRPr="00A876D6">
        <w:rPr>
          <w:rFonts w:ascii="JasmineUPC" w:hAnsi="JasmineUPC" w:cs="JasmineUPC"/>
          <w:sz w:val="32"/>
          <w:szCs w:val="32"/>
        </w:rPr>
        <w:t xml:space="preserve"> Jinja)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ซึ่งอยู่</w:t>
      </w:r>
      <w:r w:rsidRPr="00A876D6">
        <w:rPr>
          <w:rFonts w:ascii="JasmineUPC" w:hAnsi="JasmineUPC" w:cs="JasmineUPC"/>
          <w:sz w:val="32"/>
          <w:szCs w:val="32"/>
          <w:cs/>
        </w:rPr>
        <w:t>ตรงกึ่งกลางของเส้นทางที่โด่งดังในเรื่องของการขอคู่ครองอีกด้วย</w:t>
      </w:r>
    </w:p>
    <w:p w14:paraId="79E689BF" w14:textId="794CFD18" w:rsidR="00F035DA" w:rsidRDefault="0072590E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71968" behindDoc="0" locked="0" layoutInCell="1" allowOverlap="1" wp14:anchorId="7EB20557" wp14:editId="2A11D1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21" cy="7200900"/>
            <wp:effectExtent l="0" t="0" r="635" b="0"/>
            <wp:wrapNone/>
            <wp:docPr id="140029736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97364" name="Picture 140029736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" t="33" r="9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18" cy="720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A6D88" w14:textId="43A703E3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356396" w14:textId="6BDEBA1A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A5AD5D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E50A62" w14:textId="77777777" w:rsidR="00F035DA" w:rsidRDefault="00F035DA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B179B6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25DEB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FCB7BD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B5C20D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FD2195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8D22C2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4EB0C1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0D4B9B" w14:textId="77777777" w:rsidR="00B37344" w:rsidRDefault="00B37344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BC6CE4" w14:textId="774F9FFD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4B4648" w14:textId="77777777" w:rsidR="00F15E40" w:rsidRDefault="00F15E40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3709AF" w14:textId="77777777" w:rsidR="00F15E40" w:rsidRDefault="00F15E40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8D42BF" w14:textId="77777777" w:rsidR="00962CCC" w:rsidRDefault="00962CCC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58B098A" w14:textId="77777777" w:rsidR="00962CCC" w:rsidRDefault="00962CCC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89ACE38" w14:textId="77777777" w:rsidR="00962CCC" w:rsidRDefault="00962CCC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B164D67" w14:textId="77777777" w:rsidR="00962CCC" w:rsidRDefault="00962CCC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785B905" w14:textId="77777777" w:rsidR="00962CCC" w:rsidRDefault="00962CCC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F93305E" w14:textId="77777777" w:rsidR="00962CCC" w:rsidRDefault="00962CCC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D1E521E" w14:textId="77777777" w:rsidR="00962CCC" w:rsidRDefault="00962CCC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69B46C2" w14:textId="77777777" w:rsidR="00B37344" w:rsidRDefault="00B37344" w:rsidP="008735E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FC67B62" w14:textId="77777777" w:rsidR="00962CCC" w:rsidRDefault="00962CCC" w:rsidP="00F15E40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0099D183" w14:textId="475AC668" w:rsidR="00C70ED7" w:rsidRDefault="008735E2" w:rsidP="00F15E40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F15E40">
        <w:rPr>
          <w:rFonts w:ascii="JasmineUPC" w:hAnsi="JasmineUPC" w:cs="JasmineUPC" w:hint="cs"/>
          <w:sz w:val="32"/>
          <w:szCs w:val="32"/>
          <w:cs/>
        </w:rPr>
        <w:t>เดินทางกลับ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F15E40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F15E40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F15E40" w:rsidRPr="00814BEB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 w:rsidR="00854092">
        <w:rPr>
          <w:rFonts w:ascii="JasmineUPC" w:hAnsi="JasmineUPC" w:cs="JasmineUPC"/>
          <w:sz w:val="32"/>
          <w:szCs w:val="32"/>
        </w:rPr>
        <w:t xml:space="preserve"> </w:t>
      </w:r>
      <w:r w:rsidR="00854092" w:rsidRPr="0085409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A24D582" w14:textId="2EE8EF62" w:rsidR="00FE52C5" w:rsidRDefault="008735E2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5776" behindDoc="0" locked="0" layoutInCell="1" allowOverlap="1" wp14:anchorId="16B1E7AE" wp14:editId="7E9EB850">
            <wp:simplePos x="0" y="0"/>
            <wp:positionH relativeFrom="column">
              <wp:posOffset>1947545</wp:posOffset>
            </wp:positionH>
            <wp:positionV relativeFrom="paragraph">
              <wp:posOffset>187325</wp:posOffset>
            </wp:positionV>
            <wp:extent cx="2966085" cy="501650"/>
            <wp:effectExtent l="0" t="0" r="5715" b="0"/>
            <wp:wrapNone/>
            <wp:docPr id="1974330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25126" w14:textId="05CAA710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4262B4EA" w14:textId="4A34FD02" w:rsidR="00962CCC" w:rsidRPr="00962CCC" w:rsidRDefault="000306ED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01664" behindDoc="0" locked="0" layoutInCell="1" allowOverlap="1" wp14:anchorId="35082F4B" wp14:editId="16921E3D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3886200" cy="595885"/>
            <wp:effectExtent l="0" t="0" r="0" b="0"/>
            <wp:wrapNone/>
            <wp:docPr id="213950057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00570" name="Picture 213950057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" t="152" r="95"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F0293" w14:textId="5DD584EF" w:rsidR="00AF469F" w:rsidRDefault="00AF469F" w:rsidP="00485DB2">
      <w:pPr>
        <w:rPr>
          <w:rFonts w:ascii="JasmineUPC" w:hAnsi="JasmineUPC" w:cs="JasmineUPC"/>
          <w:sz w:val="32"/>
          <w:szCs w:val="32"/>
          <w:cs/>
        </w:rPr>
      </w:pPr>
    </w:p>
    <w:p w14:paraId="3A1E2F40" w14:textId="50DCA3E0" w:rsidR="00AF469F" w:rsidRDefault="000973CA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5760" behindDoc="0" locked="0" layoutInCell="1" allowOverlap="1" wp14:anchorId="3B87BC11" wp14:editId="56946922">
            <wp:simplePos x="0" y="0"/>
            <wp:positionH relativeFrom="column">
              <wp:posOffset>9525</wp:posOffset>
            </wp:positionH>
            <wp:positionV relativeFrom="paragraph">
              <wp:posOffset>158115</wp:posOffset>
            </wp:positionV>
            <wp:extent cx="6848475" cy="3633092"/>
            <wp:effectExtent l="0" t="0" r="0" b="5715"/>
            <wp:wrapNone/>
            <wp:docPr id="6874691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69173" name="Picture 687469173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28" r="25" b="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3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DEA43" w14:textId="600D3CBF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56719B75" w14:textId="21090AE3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5EA1487D" w14:textId="77F94BE4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01BF66C8" w14:textId="33A0025F" w:rsidR="00951769" w:rsidRDefault="00951769" w:rsidP="00485DB2">
      <w:pPr>
        <w:rPr>
          <w:rFonts w:ascii="JasmineUPC" w:hAnsi="JasmineUPC" w:cs="JasmineUPC"/>
          <w:sz w:val="32"/>
          <w:szCs w:val="32"/>
        </w:rPr>
      </w:pPr>
    </w:p>
    <w:p w14:paraId="77890FCB" w14:textId="53E1A5D4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540499B2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123B4D37" w14:textId="44DE054B" w:rsidR="00B37344" w:rsidRDefault="00B37344" w:rsidP="007A47BB">
      <w:pPr>
        <w:rPr>
          <w:rFonts w:ascii="JasmineUPC" w:hAnsi="JasmineUPC" w:cs="JasmineUPC"/>
          <w:sz w:val="32"/>
          <w:szCs w:val="32"/>
        </w:rPr>
      </w:pPr>
    </w:p>
    <w:p w14:paraId="11E291FA" w14:textId="47F75ED0" w:rsidR="00962CCC" w:rsidRDefault="00962CCC" w:rsidP="007A47BB">
      <w:pPr>
        <w:rPr>
          <w:rFonts w:ascii="JasmineUPC" w:hAnsi="JasmineUPC" w:cs="JasmineUPC"/>
          <w:sz w:val="32"/>
          <w:szCs w:val="32"/>
        </w:rPr>
      </w:pPr>
    </w:p>
    <w:p w14:paraId="6173206F" w14:textId="0E99332B" w:rsidR="00962CCC" w:rsidRDefault="00962CCC" w:rsidP="007A47BB">
      <w:pPr>
        <w:rPr>
          <w:rFonts w:ascii="JasmineUPC" w:hAnsi="JasmineUPC" w:cs="JasmineUPC"/>
          <w:sz w:val="32"/>
          <w:szCs w:val="32"/>
        </w:rPr>
      </w:pPr>
    </w:p>
    <w:p w14:paraId="259CA541" w14:textId="1CFA092C" w:rsidR="00F15E40" w:rsidRDefault="00F15E40" w:rsidP="007A47BB">
      <w:pPr>
        <w:rPr>
          <w:rFonts w:ascii="JasmineUPC" w:hAnsi="JasmineUPC" w:cs="JasmineUPC"/>
          <w:sz w:val="32"/>
          <w:szCs w:val="32"/>
        </w:rPr>
      </w:pPr>
    </w:p>
    <w:p w14:paraId="008BCF7D" w14:textId="7D1E2623" w:rsidR="008D22C3" w:rsidRDefault="00AA3AFF" w:rsidP="007A47B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80160" behindDoc="0" locked="0" layoutInCell="1" allowOverlap="1" wp14:anchorId="6B44A7B6" wp14:editId="239CEF48">
            <wp:simplePos x="0" y="0"/>
            <wp:positionH relativeFrom="column">
              <wp:posOffset>9525</wp:posOffset>
            </wp:positionH>
            <wp:positionV relativeFrom="paragraph">
              <wp:posOffset>310515</wp:posOffset>
            </wp:positionV>
            <wp:extent cx="990600" cy="1028700"/>
            <wp:effectExtent l="0" t="0" r="0" b="0"/>
            <wp:wrapNone/>
            <wp:docPr id="183339853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98537" name="Picture 1833398537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8" t="306" r="847" b="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592DC" w14:textId="0362EBD8" w:rsidR="000E2EF3" w:rsidRPr="007A47BB" w:rsidRDefault="00B37344" w:rsidP="007A47BB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2E4E7BF6">
            <wp:simplePos x="0" y="0"/>
            <wp:positionH relativeFrom="margin">
              <wp:posOffset>114300</wp:posOffset>
            </wp:positionH>
            <wp:positionV relativeFrom="paragraph">
              <wp:posOffset>120015</wp:posOffset>
            </wp:positionV>
            <wp:extent cx="6743700" cy="812800"/>
            <wp:effectExtent l="19050" t="19050" r="19050" b="2540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12800"/>
                    </a:xfrm>
                    <a:prstGeom prst="roundRect">
                      <a:avLst/>
                    </a:prstGeom>
                    <a:solidFill>
                      <a:srgbClr val="FD7C49"/>
                    </a:solidFill>
                    <a:ln w="28575">
                      <a:solidFill>
                        <a:srgbClr val="FEAB8A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22736A1C" w:rsidR="002279A3" w:rsidRPr="00E85D71" w:rsidRDefault="0078666A" w:rsidP="00015EA6">
                        <w:pPr>
                          <w:shd w:val="clear" w:color="auto" w:fill="FD7C49"/>
                          <w:spacing w:after="0" w:line="240" w:lineRule="auto"/>
                          <w:ind w:left="126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</w:t>
                        </w:r>
                        <w:r w:rsid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อิสระท่องเที่ยวเต็มวัน </w:t>
                        </w:r>
                        <w:r w:rsidR="00CC557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(</w:t>
                        </w:r>
                        <w:r w:rsid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ไม่มีรถบัสให้บริการ</w:t>
                        </w:r>
                        <w:r w:rsidR="00CC557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B119" w14:textId="6F934D0B" w:rsidR="00FF600E" w:rsidRDefault="00FF600E" w:rsidP="0092753C">
      <w:pPr>
        <w:tabs>
          <w:tab w:val="left" w:pos="2130"/>
        </w:tabs>
      </w:pPr>
    </w:p>
    <w:p w14:paraId="688F410A" w14:textId="0413347A" w:rsidR="00270810" w:rsidRDefault="00270810" w:rsidP="0092753C">
      <w:pPr>
        <w:tabs>
          <w:tab w:val="left" w:pos="2130"/>
        </w:tabs>
      </w:pPr>
    </w:p>
    <w:p w14:paraId="7A46C329" w14:textId="7BEEDEA0" w:rsidR="00B37344" w:rsidRDefault="001D1435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2391424" behindDoc="0" locked="0" layoutInCell="1" allowOverlap="1" wp14:anchorId="6EC820FC" wp14:editId="1F448B33">
            <wp:simplePos x="0" y="0"/>
            <wp:positionH relativeFrom="column">
              <wp:posOffset>1599565</wp:posOffset>
            </wp:positionH>
            <wp:positionV relativeFrom="paragraph">
              <wp:posOffset>258445</wp:posOffset>
            </wp:positionV>
            <wp:extent cx="3653155" cy="523240"/>
            <wp:effectExtent l="0" t="0" r="4445" b="0"/>
            <wp:wrapNone/>
            <wp:docPr id="91312498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24987" name="Picture 91312498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86269" r="54948" b="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0EF32" w14:textId="434EB545" w:rsidR="00B37344" w:rsidRDefault="00B37344" w:rsidP="0092753C">
      <w:pPr>
        <w:tabs>
          <w:tab w:val="left" w:pos="2130"/>
        </w:tabs>
      </w:pPr>
    </w:p>
    <w:p w14:paraId="5036AF24" w14:textId="591C1519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78D590B" w14:textId="047DB499" w:rsidR="00962CCC" w:rsidRPr="005D3FA3" w:rsidRDefault="00962CCC" w:rsidP="00962CCC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 w:rsidR="008540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และต่างประเทศ เช่น </w:t>
      </w:r>
      <w:r>
        <w:rPr>
          <w:rFonts w:ascii="JasmineUPC" w:hAnsi="JasmineUPC" w:cs="JasmineUPC"/>
          <w:sz w:val="32"/>
          <w:szCs w:val="32"/>
        </w:rPr>
        <w:t>Zara,</w:t>
      </w:r>
      <w:r w:rsidR="008540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>H&amp;M,</w:t>
      </w:r>
      <w:r w:rsidR="008540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>Beans</w:t>
      </w:r>
      <w:r w:rsidR="008540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,ABC Mart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>
        <w:rPr>
          <w:rFonts w:ascii="JasmineUPC" w:hAnsi="JasmineUPC" w:cs="JasmineUPC"/>
          <w:sz w:val="32"/>
          <w:szCs w:val="32"/>
        </w:rPr>
        <w:t>Doraku</w:t>
      </w:r>
      <w:proofErr w:type="spellEnd"/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 w:rsidR="008540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และห้ามพลาด ทาโกะยากิ อาหารท้องถิ่นของชาวโอซาก้า</w:t>
      </w:r>
    </w:p>
    <w:p w14:paraId="107A7DCE" w14:textId="01399435" w:rsidR="00B37344" w:rsidRDefault="00077767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72992" behindDoc="0" locked="0" layoutInCell="1" allowOverlap="1" wp14:anchorId="39CB5CEC" wp14:editId="7953CF4C">
            <wp:simplePos x="0" y="0"/>
            <wp:positionH relativeFrom="column">
              <wp:posOffset>9524</wp:posOffset>
            </wp:positionH>
            <wp:positionV relativeFrom="paragraph">
              <wp:posOffset>-1</wp:posOffset>
            </wp:positionV>
            <wp:extent cx="6848475" cy="6911305"/>
            <wp:effectExtent l="0" t="0" r="0" b="4445"/>
            <wp:wrapNone/>
            <wp:docPr id="3910238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2380" name="Picture 3910238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126" r="119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569" cy="691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C2107" w14:textId="167AB778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8BE312C" w14:textId="10BAEBB9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1B96360" w14:textId="3671023F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008D9CA" w14:textId="49F4C73C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4D4B3A7" w14:textId="74084264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181DA80" w14:textId="25B4226B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B9ED8A9" w14:textId="4449CBAB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A7454B" w14:textId="3C05457C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3CADFC5" w14:textId="2858A529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87DDF63" w14:textId="061139C0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3D3188F" w14:textId="43D5265B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CD2DD1D" w14:textId="2AA73B6E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F7729A" w14:textId="7C0AA567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11CAF0A" w14:textId="636BD27F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C01E99F" w14:textId="6898351C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9FF6934" w14:textId="0332DF6A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4A34FB" w14:textId="7C1837A9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829F893" w14:textId="7CB58B34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9C4A6D0" w14:textId="43572BEA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1A22395" w14:textId="6E27ED64" w:rsidR="003D34E9" w:rsidRDefault="003D34E9" w:rsidP="00195A4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2427405" w14:textId="5FAB25B1" w:rsidR="00962CCC" w:rsidRDefault="00962CCC" w:rsidP="00195A4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E60660">
        <w:rPr>
          <w:rFonts w:ascii="JasmineUPC" w:hAnsi="JasmineUPC" w:cs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ได้อัพเดทเครื่องเล่นใหม่ </w:t>
      </w:r>
      <w:r w:rsidRPr="00E60660">
        <w:rPr>
          <w:rFonts w:ascii="JasmineUPC" w:hAnsi="JasmineUPC" w:cs="JasmineUPC"/>
          <w:sz w:val="32"/>
          <w:szCs w:val="32"/>
        </w:rPr>
        <w:t xml:space="preserve">Super Nintendo World </w:t>
      </w:r>
      <w:r w:rsidRPr="00E60660">
        <w:rPr>
          <w:rFonts w:ascii="JasmineUPC" w:hAnsi="JasmineUPC" w:cs="JasmineUPC"/>
          <w:sz w:val="32"/>
          <w:szCs w:val="32"/>
          <w:cs/>
        </w:rPr>
        <w:t>และโซนอื่นๆ อีกมากมาย “</w:t>
      </w:r>
      <w:r w:rsidRPr="00E60660">
        <w:rPr>
          <w:rFonts w:ascii="JasmineUPC" w:hAnsi="JasmineUPC" w:cs="JasmineUPC"/>
          <w:sz w:val="32"/>
          <w:szCs w:val="32"/>
        </w:rPr>
        <w:t xml:space="preserve">Universal Studios Japan” 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หรือเรียกสั้นๆ ว่า </w:t>
      </w:r>
      <w:r w:rsidRPr="00E60660">
        <w:rPr>
          <w:rFonts w:ascii="JasmineUPC" w:hAnsi="JasmineUPC" w:cs="JasmineUPC"/>
          <w:sz w:val="32"/>
          <w:szCs w:val="32"/>
        </w:rPr>
        <w:t xml:space="preserve">USJ </w:t>
      </w:r>
      <w:r w:rsidRPr="00E60660">
        <w:rPr>
          <w:rFonts w:ascii="JasmineUPC" w:hAnsi="JasmineUPC" w:cs="JasmineUPC"/>
          <w:sz w:val="32"/>
          <w:szCs w:val="32"/>
          <w:cs/>
        </w:rPr>
        <w:t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</w:t>
      </w:r>
    </w:p>
    <w:p w14:paraId="5894870D" w14:textId="65147967" w:rsidR="00B37344" w:rsidRDefault="00FA265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1728" behindDoc="0" locked="0" layoutInCell="1" allowOverlap="1" wp14:anchorId="5590840C" wp14:editId="28FC7CF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858000" cy="4142105"/>
            <wp:effectExtent l="0" t="0" r="0" b="0"/>
            <wp:wrapNone/>
            <wp:docPr id="29075061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50618" name="Picture 29075061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6F25D4" w14:textId="7A4C87F3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24BBFE" w14:textId="3E66FD0E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D42E77D" w14:textId="79C5E9EF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953305D" w14:textId="12F176A1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B05179" w14:textId="717A08F2" w:rsidR="00FA2655" w:rsidRDefault="00FA265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1FD7010" w14:textId="1C11F8C7" w:rsidR="00FA2655" w:rsidRDefault="00FA265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2C73C86" w14:textId="7227BD42" w:rsidR="00FA2655" w:rsidRDefault="00FA265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C92F01" w14:textId="3957C9C0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516F9F0" w14:textId="0F9F7D24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A71410A" w14:textId="530DC66E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18DD972" w14:textId="57307CF2" w:rsidR="00B37344" w:rsidRDefault="00B3734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55C3756" w14:textId="432398B3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D6A967A" w14:textId="373A563B" w:rsidR="003D34E9" w:rsidRDefault="00FA265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6608" behindDoc="0" locked="0" layoutInCell="1" allowOverlap="1" wp14:anchorId="1A7FFAB0" wp14:editId="1274E186">
            <wp:simplePos x="0" y="0"/>
            <wp:positionH relativeFrom="column">
              <wp:posOffset>1943100</wp:posOffset>
            </wp:positionH>
            <wp:positionV relativeFrom="paragraph">
              <wp:posOffset>5715</wp:posOffset>
            </wp:positionV>
            <wp:extent cx="2966085" cy="501650"/>
            <wp:effectExtent l="0" t="0" r="5715" b="0"/>
            <wp:wrapNone/>
            <wp:docPr id="440706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88134" w14:textId="33569486" w:rsidR="00BC1D8E" w:rsidRDefault="00BC1D8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7E59135" w14:textId="3FDE56D1" w:rsidR="00BC1D8E" w:rsidRDefault="000306E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3712" behindDoc="0" locked="0" layoutInCell="1" allowOverlap="1" wp14:anchorId="6A468776" wp14:editId="3F1E8F86">
            <wp:simplePos x="0" y="0"/>
            <wp:positionH relativeFrom="column">
              <wp:posOffset>1485900</wp:posOffset>
            </wp:positionH>
            <wp:positionV relativeFrom="paragraph">
              <wp:posOffset>27305</wp:posOffset>
            </wp:positionV>
            <wp:extent cx="3886200" cy="595630"/>
            <wp:effectExtent l="0" t="0" r="0" b="0"/>
            <wp:wrapNone/>
            <wp:docPr id="35947602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00570" name="Picture 213950057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" t="152" r="95"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FB3D5" w14:textId="7733B05D" w:rsidR="00BC1D8E" w:rsidRDefault="00BC1D8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44F393E" w14:textId="47A5DCB3" w:rsidR="00BC1D8E" w:rsidRDefault="000973CA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4736" behindDoc="0" locked="0" layoutInCell="1" allowOverlap="1" wp14:anchorId="056C6CAF" wp14:editId="3375893C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6858000" cy="2563286"/>
            <wp:effectExtent l="0" t="0" r="0" b="8890"/>
            <wp:wrapNone/>
            <wp:docPr id="192265832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58326" name="Picture 192265832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35" r="15" b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C81B5" w14:textId="5544F193" w:rsidR="00BC1D8E" w:rsidRDefault="00BC1D8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458E0C7" w14:textId="77777777" w:rsidR="00BC1D8E" w:rsidRDefault="00BC1D8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11BF3F" w14:textId="77777777" w:rsidR="00BC1D8E" w:rsidRDefault="00BC1D8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810FC3B" w14:textId="77777777" w:rsidR="00BC1D8E" w:rsidRDefault="00BC1D8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763AFF2" w14:textId="77777777" w:rsidR="00BC1D8E" w:rsidRDefault="00BC1D8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6D6B2E8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1E18651" w14:textId="7B9D82B2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3F597E50" w:rsidR="006F3249" w:rsidRDefault="00BC4C2B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81184" behindDoc="0" locked="0" layoutInCell="1" allowOverlap="1" wp14:anchorId="21E5DAB3" wp14:editId="118EEF0D">
            <wp:simplePos x="0" y="0"/>
            <wp:positionH relativeFrom="column">
              <wp:posOffset>10795</wp:posOffset>
            </wp:positionH>
            <wp:positionV relativeFrom="paragraph">
              <wp:posOffset>-142875</wp:posOffset>
            </wp:positionV>
            <wp:extent cx="953770" cy="1028700"/>
            <wp:effectExtent l="0" t="0" r="0" b="0"/>
            <wp:wrapNone/>
            <wp:docPr id="121229451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94511" name="Picture 121229451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" t="824" r="45"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1C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56AAC7EF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D7C49"/>
                    </a:solidFill>
                    <a:ln w="28575">
                      <a:solidFill>
                        <a:srgbClr val="FEAB8A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2B60C79" w14:textId="4B600706" w:rsidR="00CC5570" w:rsidRPr="00CC5570" w:rsidRDefault="00DD2C95" w:rsidP="00015EA6">
                        <w:pPr>
                          <w:shd w:val="clear" w:color="auto" w:fill="FD7C49"/>
                          <w:spacing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      </w:t>
                        </w:r>
                        <w:r w:rsidR="0078666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</w:t>
                        </w:r>
                        <w:r w:rsidR="00CC5570" w:rsidRP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ปราสาทโอซาก้า </w:t>
                        </w:r>
                        <w:r w:rsidR="00CC5570" w:rsidRPr="00CC557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(</w:t>
                        </w:r>
                        <w:r w:rsidR="00CC5570" w:rsidRP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ด้านนอก</w:t>
                        </w:r>
                        <w:r w:rsidR="00CC5570" w:rsidRPr="00CC557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  <w:r w:rsidR="00CC5570" w:rsidRP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-ศาลเจ้านัมบะ</w:t>
                        </w:r>
                        <w:r w:rsidR="00F15E4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CC5570" w:rsidRP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ยาซากะ-ตลาดปลาคุโรมง-</w:t>
                        </w:r>
                      </w:p>
                      <w:p w14:paraId="5EDF725B" w14:textId="3DFA50B7" w:rsidR="006F3249" w:rsidRPr="00CC5570" w:rsidRDefault="00CC5570" w:rsidP="00015EA6">
                        <w:pPr>
                          <w:shd w:val="clear" w:color="auto" w:fill="FD7C49"/>
                          <w:spacing w:after="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     </w:t>
                        </w:r>
                        <w:r w:rsidR="0078666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  </w:t>
                        </w:r>
                        <w:r w:rsidRPr="00CC557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RINKU PREMIUM OUTLETS-</w:t>
                        </w:r>
                        <w:r w:rsidRPr="00CC557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สนามบินนานาชาติคันไซ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0E48CD83" w:rsidR="006F3249" w:rsidRDefault="006F3249" w:rsidP="0092753C">
      <w:pPr>
        <w:tabs>
          <w:tab w:val="left" w:pos="2130"/>
        </w:tabs>
      </w:pPr>
    </w:p>
    <w:p w14:paraId="43240A9D" w14:textId="24DFC283" w:rsidR="004D5978" w:rsidRDefault="004D5978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1F0288" w14:textId="71A65DDD" w:rsidR="003D34E9" w:rsidRPr="0008307C" w:rsidRDefault="001D1435" w:rsidP="006B402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94496" behindDoc="0" locked="0" layoutInCell="1" allowOverlap="1" wp14:anchorId="220626FC" wp14:editId="674D0A3F">
            <wp:simplePos x="0" y="0"/>
            <wp:positionH relativeFrom="column">
              <wp:posOffset>1609725</wp:posOffset>
            </wp:positionH>
            <wp:positionV relativeFrom="paragraph">
              <wp:posOffset>112395</wp:posOffset>
            </wp:positionV>
            <wp:extent cx="3653155" cy="500380"/>
            <wp:effectExtent l="0" t="0" r="4445" b="0"/>
            <wp:wrapNone/>
            <wp:docPr id="932498096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98096" name="Picture 93249809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" t="1439" r="49" b="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E8CEC" w14:textId="5A650CBC" w:rsidR="009C445D" w:rsidRDefault="009C445D" w:rsidP="009751C1">
      <w:pPr>
        <w:tabs>
          <w:tab w:val="left" w:pos="213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3C06E0B" w14:textId="2E76DE0E" w:rsidR="006B4023" w:rsidRDefault="00F15E40" w:rsidP="009751C1">
      <w:pPr>
        <w:tabs>
          <w:tab w:val="left" w:pos="2130"/>
        </w:tabs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 ถ่ายรูปกับ 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 </w:t>
      </w:r>
      <w:r w:rsidR="00E93146" w:rsidRPr="00E21B1E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E93146" w:rsidRPr="00E21B1E">
        <w:rPr>
          <w:rFonts w:ascii="JasmineUPC" w:hAnsi="JasmineUPC" w:cs="JasmineUPC"/>
          <w:sz w:val="32"/>
          <w:szCs w:val="32"/>
        </w:rPr>
        <w:t xml:space="preserve"> 8 </w:t>
      </w:r>
      <w:r w:rsidR="00E93146" w:rsidRPr="00E21B1E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</w:p>
    <w:p w14:paraId="4855C9EB" w14:textId="380A07F6" w:rsidR="006B4023" w:rsidRDefault="00FC34E1" w:rsidP="003D34E9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374016" behindDoc="0" locked="0" layoutInCell="1" allowOverlap="1" wp14:anchorId="1283B2D7" wp14:editId="618FDE39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6857506" cy="5374005"/>
            <wp:effectExtent l="0" t="0" r="635" b="0"/>
            <wp:wrapNone/>
            <wp:docPr id="19450707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7075" name="Picture 19450707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48" r="9" b="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82" cy="537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FDDFA" w14:textId="235639F5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2706941" w14:textId="277303CD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494B8D3" w14:textId="5C528ADD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80C5AF" w14:textId="68954AEC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A894734" w14:textId="2B53005F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A0A5CC2" w14:textId="7777777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B996649" w14:textId="7777777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82B0C0B" w14:textId="2AE570F2" w:rsidR="006B4023" w:rsidRDefault="006B4023" w:rsidP="00E65B77">
      <w:pPr>
        <w:tabs>
          <w:tab w:val="left" w:pos="2130"/>
        </w:tabs>
        <w:jc w:val="thaiDistribute"/>
        <w:rPr>
          <w:cs/>
        </w:rPr>
      </w:pPr>
    </w:p>
    <w:p w14:paraId="3E0AA713" w14:textId="479653C6" w:rsidR="00E65B77" w:rsidRDefault="00E65B77" w:rsidP="00E65B77">
      <w:pPr>
        <w:tabs>
          <w:tab w:val="left" w:pos="2130"/>
        </w:tabs>
        <w:jc w:val="thaiDistribute"/>
      </w:pPr>
    </w:p>
    <w:p w14:paraId="10E35100" w14:textId="4C9E9200" w:rsidR="006B4023" w:rsidRDefault="006B4023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D961A3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CF9A5B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9666D8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CA6D3" w14:textId="77777777" w:rsidR="003D34E9" w:rsidRDefault="003D34E9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30234E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9495E1" w14:textId="066C788F" w:rsidR="00E93146" w:rsidRPr="00E93146" w:rsidRDefault="00E93146" w:rsidP="003D34E9">
      <w:pPr>
        <w:spacing w:before="240" w:after="0"/>
        <w:jc w:val="thaiDistribute"/>
        <w:rPr>
          <w:rFonts w:ascii="JasmineUPC" w:hAnsi="JasmineUPC" w:cs="JasmineUPC"/>
          <w:color w:val="555555"/>
          <w:sz w:val="32"/>
          <w:szCs w:val="32"/>
          <w:shd w:val="clear" w:color="auto" w:fill="FFFFFF"/>
          <w:cs/>
        </w:rPr>
      </w:pPr>
      <w:r w:rsidRPr="00E93146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E931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ศาลเจ้านัมบะ ยาซากะ </w:t>
      </w:r>
      <w:r w:rsidRPr="00E931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(Namba </w:t>
      </w:r>
      <w:proofErr w:type="spellStart"/>
      <w:r w:rsidRPr="00E93146">
        <w:rPr>
          <w:rFonts w:ascii="JasmineUPC" w:hAnsi="JasmineUPC" w:cs="JasmineUPC"/>
          <w:b/>
          <w:bCs/>
          <w:color w:val="0000FF"/>
          <w:sz w:val="32"/>
          <w:szCs w:val="32"/>
        </w:rPr>
        <w:t>Yasaka</w:t>
      </w:r>
      <w:proofErr w:type="spellEnd"/>
      <w:r w:rsidRPr="00E931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E9314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93146">
        <w:rPr>
          <w:rFonts w:ascii="JasmineUPC" w:hAnsi="JasmineUPC" w:cs="JasmineUPC"/>
          <w:sz w:val="32"/>
          <w:szCs w:val="32"/>
          <w:cs/>
        </w:rPr>
        <w:t>อยู่ในย่านนัมบะของเมืองโอซาก้า</w:t>
      </w:r>
      <w:r w:rsidRPr="00E93146">
        <w:rPr>
          <w:rFonts w:ascii="JasmineUPC" w:hAnsi="JasmineUPC" w:cs="JasmineUPC"/>
          <w:sz w:val="32"/>
          <w:szCs w:val="32"/>
        </w:rPr>
        <w:t xml:space="preserve"> </w:t>
      </w:r>
      <w:r w:rsidRPr="00E93146">
        <w:rPr>
          <w:rFonts w:ascii="JasmineUPC" w:hAnsi="JasmineUPC" w:cs="JasmineUPC"/>
          <w:sz w:val="32"/>
          <w:szCs w:val="32"/>
          <w:cs/>
        </w:rPr>
        <w:t xml:space="preserve">มีเอกลักษณ์ที่โดดเด่นอย่างหัวสิงโตปั้นหน้าตาดุดันขนาดใหญ่ตั้งอยู่ด้านหน้า ด้วยความสูง </w:t>
      </w:r>
      <w:r w:rsidRPr="00E93146">
        <w:rPr>
          <w:rFonts w:ascii="JasmineUPC" w:hAnsi="JasmineUPC" w:cs="JasmineUPC"/>
          <w:sz w:val="32"/>
          <w:szCs w:val="32"/>
        </w:rPr>
        <w:t xml:space="preserve">17 </w:t>
      </w:r>
      <w:r w:rsidRPr="00E93146">
        <w:rPr>
          <w:rFonts w:ascii="JasmineUPC" w:hAnsi="JasmineUPC" w:cs="JasmineUPC"/>
          <w:sz w:val="32"/>
          <w:szCs w:val="32"/>
          <w:cs/>
        </w:rPr>
        <w:t xml:space="preserve">เมตร ความกว้าง </w:t>
      </w:r>
      <w:r w:rsidRPr="00E93146">
        <w:rPr>
          <w:rFonts w:ascii="JasmineUPC" w:hAnsi="JasmineUPC" w:cs="JasmineUPC"/>
          <w:sz w:val="32"/>
          <w:szCs w:val="32"/>
        </w:rPr>
        <w:t xml:space="preserve">11 </w:t>
      </w:r>
      <w:r w:rsidRPr="00E93146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3146">
        <w:rPr>
          <w:rFonts w:ascii="JasmineUPC" w:hAnsi="JasmineUPC" w:cs="JasmineUPC"/>
          <w:sz w:val="32"/>
          <w:szCs w:val="32"/>
          <w:cs/>
        </w:rPr>
        <w:t xml:space="preserve">และความลึก </w:t>
      </w:r>
      <w:r w:rsidRPr="00E93146">
        <w:rPr>
          <w:rFonts w:ascii="JasmineUPC" w:hAnsi="JasmineUPC" w:cs="JasmineUPC"/>
          <w:sz w:val="32"/>
          <w:szCs w:val="32"/>
        </w:rPr>
        <w:t xml:space="preserve">7 </w:t>
      </w:r>
      <w:r w:rsidRPr="00E93146">
        <w:rPr>
          <w:rFonts w:ascii="JasmineUPC" w:hAnsi="JasmineUPC" w:cs="JasmineUPC"/>
          <w:sz w:val="32"/>
          <w:szCs w:val="32"/>
          <w:cs/>
        </w:rPr>
        <w:t>เมตร โดยเชื่อกันว่าปากของสิงโตตัวใหญ่นั้นจะสามารถกลืนกินสิ่งไม่ดีต่าง</w:t>
      </w:r>
      <w:r w:rsidR="003B090E">
        <w:rPr>
          <w:rFonts w:ascii="JasmineUPC" w:hAnsi="JasmineUPC" w:cs="JasmineUPC"/>
          <w:sz w:val="32"/>
          <w:szCs w:val="32"/>
        </w:rPr>
        <w:t xml:space="preserve"> </w:t>
      </w:r>
      <w:r w:rsidRPr="00E93146">
        <w:rPr>
          <w:rFonts w:ascii="JasmineUPC" w:hAnsi="JasmineUPC" w:cs="JasmineUPC"/>
          <w:sz w:val="32"/>
          <w:szCs w:val="32"/>
          <w:cs/>
        </w:rPr>
        <w:t>ๆ ปัดเป่าความชั่วร้ายให้หายไป และนำพามาโชคลาภเข้ามา ซึ่งกลายเป็นที่นิยมสำหรับนักท่องเที่ยวที่จะมาสักการะขอพระเรื่องการเรียนหรือด้านการงานให้เกิดความสำเร็จตามที่มุ่งหวัง อีกทั้งด้วยงานปั้นสิงโตที่มีเอกลักษณ์โดดเด่นแม้จะมีใบหน้าท่าทางที่จะดูดุไปอยู่บ้างก็กลายเป็นจุดถ่ายรูปยอดนิยมสำหรับผู้คนที่มาเยือนศาลเจ้าแห่งนี้เลยทีเดียว</w:t>
      </w:r>
    </w:p>
    <w:p w14:paraId="231E1EE9" w14:textId="7928E17F" w:rsidR="00E93146" w:rsidRDefault="00D75E49" w:rsidP="003D34E9">
      <w:pPr>
        <w:tabs>
          <w:tab w:val="left" w:pos="342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96544" behindDoc="0" locked="0" layoutInCell="1" allowOverlap="1" wp14:anchorId="305FCD35" wp14:editId="7F57ACDF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6857857" cy="6858000"/>
            <wp:effectExtent l="0" t="0" r="635" b="0"/>
            <wp:wrapNone/>
            <wp:docPr id="145959853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98531" name="Picture 145959853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" t="99" r="3" b="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00" cy="686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578E0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DFC202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E876C1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021085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9DAE07" w14:textId="42408C04" w:rsidR="0011264C" w:rsidRDefault="0011264C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102A89FF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7AD1583F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68202E08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5FD4CB0A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622C55B3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17CBEDFC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0AF7BE49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noProof/>
        </w:rPr>
      </w:pPr>
    </w:p>
    <w:p w14:paraId="3AFEEAB9" w14:textId="77777777" w:rsidR="00E93146" w:rsidRDefault="00E93146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1E93D1" w14:textId="74BBD7CE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89A09A3" w14:textId="77777777" w:rsidR="00E93146" w:rsidRDefault="00E93146" w:rsidP="00E65B77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EB7ED4D" w14:textId="3EA89315" w:rsidR="00E65B77" w:rsidRDefault="00E65B77" w:rsidP="009C445D">
      <w:pPr>
        <w:tabs>
          <w:tab w:val="left" w:pos="2130"/>
        </w:tabs>
        <w:jc w:val="thaiDistribute"/>
      </w:pPr>
    </w:p>
    <w:p w14:paraId="1CD42CB3" w14:textId="77777777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62125F94" w14:textId="77777777" w:rsidR="003D34E9" w:rsidRDefault="003D34E9" w:rsidP="009C445D">
      <w:pPr>
        <w:tabs>
          <w:tab w:val="left" w:pos="2130"/>
        </w:tabs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C74229A" w14:textId="77777777" w:rsidR="003D34E9" w:rsidRDefault="003D34E9" w:rsidP="009C445D">
      <w:pPr>
        <w:tabs>
          <w:tab w:val="left" w:pos="2130"/>
        </w:tabs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68E582C" w14:textId="77777777" w:rsidR="003D34E9" w:rsidRDefault="003D34E9" w:rsidP="009C445D">
      <w:pPr>
        <w:tabs>
          <w:tab w:val="left" w:pos="2130"/>
        </w:tabs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E97783E" w14:textId="1A417D32" w:rsidR="00E65B77" w:rsidRDefault="005222CE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5520" behindDoc="0" locked="0" layoutInCell="1" allowOverlap="1" wp14:anchorId="06C332BA" wp14:editId="76E66257">
            <wp:simplePos x="0" y="0"/>
            <wp:positionH relativeFrom="column">
              <wp:posOffset>0</wp:posOffset>
            </wp:positionH>
            <wp:positionV relativeFrom="paragraph">
              <wp:posOffset>1028701</wp:posOffset>
            </wp:positionV>
            <wp:extent cx="6857232" cy="6626860"/>
            <wp:effectExtent l="0" t="0" r="1270" b="2540"/>
            <wp:wrapNone/>
            <wp:docPr id="202212947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29470" name="Picture 202212947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57" r="22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32" cy="662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5D" w:rsidRPr="009C445D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9C445D" w:rsidRPr="009C445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ตลาดปลาคุโรมง </w:t>
      </w:r>
      <w:r w:rsidR="009C445D" w:rsidRPr="009C445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9C445D" w:rsidRPr="009C445D">
        <w:rPr>
          <w:rFonts w:ascii="JasmineUPC" w:hAnsi="JasmineUPC" w:cs="JasmineUPC"/>
          <w:b/>
          <w:bCs/>
          <w:color w:val="0000FF"/>
          <w:sz w:val="32"/>
          <w:szCs w:val="32"/>
        </w:rPr>
        <w:t>Kuromon</w:t>
      </w:r>
      <w:proofErr w:type="spellEnd"/>
      <w:r w:rsidR="009C445D" w:rsidRPr="009C445D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="009C445D" w:rsidRPr="009C445D">
        <w:rPr>
          <w:rFonts w:ascii="JasmineUPC" w:hAnsi="JasmineUPC" w:cs="JasmineUPC"/>
          <w:sz w:val="32"/>
          <w:szCs w:val="32"/>
          <w:cs/>
        </w:rPr>
        <w:t xml:space="preserve">ตลาดที่เต็มไปด้วยร้านขายอาหารซีฟู้ด </w:t>
      </w:r>
      <w:r w:rsidR="009C445D">
        <w:rPr>
          <w:rFonts w:ascii="JasmineUPC" w:hAnsi="JasmineUPC" w:cs="JasmineUPC" w:hint="cs"/>
          <w:sz w:val="32"/>
          <w:szCs w:val="32"/>
          <w:cs/>
        </w:rPr>
        <w:t>เช่น</w:t>
      </w:r>
      <w:r w:rsidR="009C445D" w:rsidRPr="009C445D">
        <w:rPr>
          <w:rFonts w:ascii="JasmineUPC" w:hAnsi="JasmineUPC" w:cs="JasmineUPC"/>
          <w:sz w:val="32"/>
          <w:szCs w:val="32"/>
          <w:cs/>
        </w:rPr>
        <w:t xml:space="preserve"> ปูยักษ์</w:t>
      </w:r>
      <w:r w:rsidR="009C445D">
        <w:rPr>
          <w:rFonts w:ascii="JasmineUPC" w:hAnsi="JasmineUPC" w:cs="JasmineUPC"/>
          <w:sz w:val="32"/>
          <w:szCs w:val="32"/>
        </w:rPr>
        <w:t>,</w:t>
      </w:r>
      <w:r w:rsidR="009C445D" w:rsidRPr="009C445D">
        <w:rPr>
          <w:rFonts w:ascii="JasmineUPC" w:hAnsi="JasmineUPC" w:cs="JasmineUPC"/>
          <w:sz w:val="32"/>
          <w:szCs w:val="32"/>
          <w:cs/>
        </w:rPr>
        <w:t xml:space="preserve"> กุ้ง</w:t>
      </w:r>
      <w:r w:rsidR="009C445D">
        <w:rPr>
          <w:rFonts w:ascii="JasmineUPC" w:hAnsi="JasmineUPC" w:cs="JasmineUPC"/>
          <w:sz w:val="32"/>
          <w:szCs w:val="32"/>
        </w:rPr>
        <w:t>,</w:t>
      </w:r>
      <w:r w:rsidR="009C445D" w:rsidRPr="009C445D">
        <w:rPr>
          <w:rFonts w:ascii="JasmineUPC" w:hAnsi="JasmineUPC" w:cs="JasmineUPC"/>
          <w:sz w:val="32"/>
          <w:szCs w:val="32"/>
          <w:cs/>
        </w:rPr>
        <w:t xml:space="preserve"> หอย มากมาย มีทั้งแบบขายส่ง หรือทำสำเร็จพร้อมทานในร้านได้สะดวก เปิดทุกวันตั้งแต่เวลา </w:t>
      </w:r>
      <w:r w:rsidR="00195A4F">
        <w:rPr>
          <w:rFonts w:ascii="JasmineUPC" w:hAnsi="JasmineUPC" w:cs="JasmineUPC"/>
          <w:sz w:val="32"/>
          <w:szCs w:val="32"/>
        </w:rPr>
        <w:t>09</w:t>
      </w:r>
      <w:r w:rsidR="009C445D" w:rsidRPr="009C445D">
        <w:rPr>
          <w:rFonts w:ascii="JasmineUPC" w:hAnsi="JasmineUPC" w:cs="JasmineUPC"/>
          <w:sz w:val="32"/>
          <w:szCs w:val="32"/>
        </w:rPr>
        <w:t>:00-</w:t>
      </w:r>
      <w:r w:rsidR="009C445D" w:rsidRPr="009C445D">
        <w:rPr>
          <w:rFonts w:ascii="JasmineUPC" w:hAnsi="JasmineUPC" w:cs="JasmineUPC"/>
          <w:sz w:val="32"/>
          <w:szCs w:val="32"/>
          <w:cs/>
        </w:rPr>
        <w:t>18</w:t>
      </w:r>
      <w:r w:rsidR="009C445D" w:rsidRPr="009C445D">
        <w:rPr>
          <w:rFonts w:ascii="JasmineUPC" w:hAnsi="JasmineUPC" w:cs="JasmineUPC"/>
          <w:sz w:val="32"/>
          <w:szCs w:val="32"/>
        </w:rPr>
        <w:t>:30</w:t>
      </w:r>
      <w:r w:rsidR="009C445D" w:rsidRPr="009C445D">
        <w:rPr>
          <w:rFonts w:ascii="JasmineUPC" w:hAnsi="JasmineUPC" w:cs="JasmineUPC"/>
          <w:sz w:val="32"/>
          <w:szCs w:val="32"/>
          <w:cs/>
        </w:rPr>
        <w:t xml:space="preserve"> อีกทั้งยังมีอาหารนานาชนิดให้เลือกทาน เรียกได้ว่าเป็นแหล่งของกินยอดฮิตที่นักท่องเที่ยวสายกินเลยทีเดีย</w:t>
      </w:r>
      <w:r w:rsidR="009C445D">
        <w:rPr>
          <w:rFonts w:ascii="JasmineUPC" w:hAnsi="JasmineUPC" w:cs="JasmineUPC" w:hint="cs"/>
          <w:sz w:val="32"/>
          <w:szCs w:val="32"/>
          <w:cs/>
        </w:rPr>
        <w:t xml:space="preserve">ว </w:t>
      </w:r>
      <w:r w:rsidR="009C445D" w:rsidRPr="009C445D">
        <w:rPr>
          <w:rFonts w:ascii="JasmineUPC" w:hAnsi="JasmineUPC" w:cs="JasmineUPC"/>
          <w:sz w:val="32"/>
          <w:szCs w:val="32"/>
          <w:cs/>
        </w:rPr>
        <w:t xml:space="preserve">ร้านค้าในตลาดแห่งนี้ น่าจะมีมากกว่า </w:t>
      </w:r>
      <w:r w:rsidR="009C445D" w:rsidRPr="009C445D">
        <w:rPr>
          <w:rFonts w:ascii="JasmineUPC" w:hAnsi="JasmineUPC" w:cs="JasmineUPC"/>
          <w:sz w:val="32"/>
          <w:szCs w:val="32"/>
        </w:rPr>
        <w:t xml:space="preserve">150 </w:t>
      </w:r>
      <w:r w:rsidR="009C445D" w:rsidRPr="009C445D">
        <w:rPr>
          <w:rFonts w:ascii="JasmineUPC" w:hAnsi="JasmineUPC" w:cs="JasmineUPC"/>
          <w:sz w:val="32"/>
          <w:szCs w:val="32"/>
          <w:cs/>
        </w:rPr>
        <w:t>ร้าน ตลอด</w:t>
      </w:r>
      <w:r w:rsidR="00195A4F">
        <w:rPr>
          <w:rFonts w:ascii="JasmineUPC" w:hAnsi="JasmineUPC" w:cs="JasmineUPC" w:hint="cs"/>
          <w:sz w:val="32"/>
          <w:szCs w:val="32"/>
          <w:cs/>
        </w:rPr>
        <w:t>สอง</w:t>
      </w:r>
      <w:r w:rsidR="009C445D" w:rsidRPr="009C445D">
        <w:rPr>
          <w:rFonts w:ascii="JasmineUPC" w:hAnsi="JasmineUPC" w:cs="JasmineUPC"/>
          <w:sz w:val="32"/>
          <w:szCs w:val="32"/>
          <w:cs/>
        </w:rPr>
        <w:t>ข้างทางมีร้านค้าเปิดเรียงรายกันให้ท่านได้เลือกทานกันตามสะดวก</w:t>
      </w:r>
    </w:p>
    <w:p w14:paraId="178B5701" w14:textId="7AC95EA9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EAE84E0" w14:textId="40CDDD44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BE594C8" w14:textId="01293486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19F6E84" w14:textId="4935BCB4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704E9CF" w14:textId="4FDA1E7A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BD37D55" w14:textId="48DF19B8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191EA8C" w14:textId="054C7435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6CF279D" w14:textId="45103F72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F7D5D63" w14:textId="65FB9E30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0BD3E5A" w14:textId="77777777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00C5E8" w14:textId="72785651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2D5EF62" w14:textId="65EFB03D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5002253" w14:textId="6B70A815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242FFF3" w14:textId="77D7D265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3F5E03E" w14:textId="77777777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E18B363" w14:textId="3C085226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C4C7CA9" w14:textId="6AC14B32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72CF99A" w14:textId="0F4E7955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F168AE1" w14:textId="31B26467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FF0A461" w14:textId="388F5712" w:rsidR="009C445D" w:rsidRDefault="009C445D" w:rsidP="009C445D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C56E647" w14:textId="7723D5CF" w:rsidR="009C445D" w:rsidRPr="009C445D" w:rsidRDefault="00195A4F" w:rsidP="009C445D">
      <w:pPr>
        <w:tabs>
          <w:tab w:val="left" w:pos="2130"/>
        </w:tabs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0704" behindDoc="0" locked="0" layoutInCell="1" allowOverlap="1" wp14:anchorId="3396892D" wp14:editId="1616772B">
            <wp:simplePos x="0" y="0"/>
            <wp:positionH relativeFrom="column">
              <wp:posOffset>1600200</wp:posOffset>
            </wp:positionH>
            <wp:positionV relativeFrom="paragraph">
              <wp:posOffset>172085</wp:posOffset>
            </wp:positionV>
            <wp:extent cx="3657600" cy="485775"/>
            <wp:effectExtent l="0" t="0" r="0" b="9525"/>
            <wp:wrapNone/>
            <wp:docPr id="176926897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68970" name="Picture 176926897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" t="265" r="65" b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C95A0" w14:textId="36D536EB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65255D2" w14:textId="3F8AD412" w:rsidR="009C445D" w:rsidRDefault="0078666A" w:rsidP="009C445D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397568" behindDoc="0" locked="0" layoutInCell="1" allowOverlap="1" wp14:anchorId="13D8616B" wp14:editId="4FAC0A5D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6858000" cy="4918710"/>
            <wp:effectExtent l="0" t="0" r="0" b="0"/>
            <wp:wrapNone/>
            <wp:docPr id="72655298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52982" name="Picture 72655298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56" r="6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5D"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 ถ่ายรูปกับ </w:t>
      </w:r>
      <w:r w:rsidR="009C445D">
        <w:rPr>
          <w:rFonts w:ascii="JasmineUPC" w:hAnsi="JasmineUPC" w:cs="JasmineUPC"/>
          <w:b/>
          <w:bCs/>
          <w:color w:val="0000FF"/>
          <w:sz w:val="32"/>
          <w:szCs w:val="32"/>
        </w:rPr>
        <w:t>Rinku Premium Outlets</w:t>
      </w:r>
      <w:r w:rsidR="009C445D" w:rsidRPr="00814BEB">
        <w:rPr>
          <w:rFonts w:ascii="JasmineUPC" w:hAnsi="JasmineUPC" w:cs="JasmineUPC"/>
          <w:sz w:val="32"/>
          <w:szCs w:val="32"/>
        </w:rPr>
        <w:t xml:space="preserve"> </w:t>
      </w:r>
      <w:r w:rsidR="009C445D" w:rsidRPr="009C445D">
        <w:rPr>
          <w:rFonts w:ascii="JasmineUPC" w:hAnsi="JasmineUPC" w:cs="JasmineUPC"/>
          <w:sz w:val="32"/>
          <w:szCs w:val="32"/>
          <w:cs/>
        </w:rPr>
        <w:t>เป็นเอาท์เล็ตที่ใหญ่ที่สุดในภูมิภาคคันไซ ซึ่งเอาท์เล็ตแห่งนี้นอกจากจะครบครันไปด้วยสินค้าที่เป็นแบรนด์ระดับไฮเอนด์ ก็ยังมีร้านจำหน่ายสินค้าที่ใช้ในชีวิตประจำวัน ร้านอาหาร สนามเด็กเล่น พลาซ่า และยังเป็นสถานที่ท่องเที่ยวแนะนำอีกแห่งหนึ่งของโอซาก้าอีกด้วย</w:t>
      </w:r>
    </w:p>
    <w:p w14:paraId="01386942" w14:textId="7BE5F23C" w:rsidR="00CC5570" w:rsidRDefault="00CC5570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C99D413" w14:textId="60D05FE2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0FBA015" w14:textId="7C2618A3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55FFA8C" w14:textId="40E9E897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344B051" w14:textId="09A107E7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D3896A9" w14:textId="17CD4483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90E326" w14:textId="53D6E23F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2067B3" w14:textId="2B9EB5B2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EC1936" w14:textId="5161D4ED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B10691" w14:textId="0D3714B4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6A243C" w14:textId="74FA968C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116704F" w14:textId="4817BD1F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DB1313" w14:textId="30EE3545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04C1FF4" w14:textId="25B1D337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2A10BE8" w14:textId="6E952DD4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6544C17" w14:textId="59052EAA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4121226" w14:textId="0F329476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C55D3E" w14:textId="6CC202FB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F8AC395" w14:textId="1DA04A04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36BE5F1" w14:textId="6BBE202A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C94E3DA" w14:textId="77E4D055" w:rsidR="009C445D" w:rsidRDefault="00195A4F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51136" behindDoc="0" locked="0" layoutInCell="1" allowOverlap="1" wp14:anchorId="712FAA8F" wp14:editId="0119A3C2">
            <wp:simplePos x="0" y="0"/>
            <wp:positionH relativeFrom="column">
              <wp:posOffset>1943100</wp:posOffset>
            </wp:positionH>
            <wp:positionV relativeFrom="paragraph">
              <wp:posOffset>36195</wp:posOffset>
            </wp:positionV>
            <wp:extent cx="2966085" cy="501650"/>
            <wp:effectExtent l="0" t="0" r="5715" b="0"/>
            <wp:wrapNone/>
            <wp:docPr id="135643661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88B90" w14:textId="77777777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DC62A52" w14:textId="77777777" w:rsidR="009C445D" w:rsidRDefault="009C445D" w:rsidP="00CC5570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60B7B3" w14:textId="77777777" w:rsidR="00E93146" w:rsidRPr="001E28B6" w:rsidRDefault="00E93146" w:rsidP="00E93146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3B74058D" w14:textId="77777777" w:rsidR="00E93146" w:rsidRDefault="00E93146" w:rsidP="00E93146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19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55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6D05BC8D" w14:textId="77777777" w:rsidR="00E93146" w:rsidRPr="00314FC1" w:rsidRDefault="00E93146" w:rsidP="00E93146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>
        <w:rPr>
          <w:rFonts w:ascii="JasmineUPC" w:hAnsi="JasmineUPC" w:cs="JasmineUPC" w:hint="eastAsia"/>
          <w:b/>
          <w:bCs/>
          <w:sz w:val="32"/>
          <w:szCs w:val="32"/>
          <w:u w:val="single"/>
          <w:lang w:eastAsia="ja-JP"/>
        </w:rPr>
        <w:t>11</w:t>
      </w:r>
    </w:p>
    <w:p w14:paraId="1634F052" w14:textId="670E2B1D" w:rsidR="00E65B77" w:rsidRDefault="00E93146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23840" behindDoc="0" locked="0" layoutInCell="1" allowOverlap="1" wp14:anchorId="6EA86E67" wp14:editId="5F7DA660">
            <wp:simplePos x="0" y="0"/>
            <wp:positionH relativeFrom="column">
              <wp:posOffset>1719580</wp:posOffset>
            </wp:positionH>
            <wp:positionV relativeFrom="paragraph">
              <wp:posOffset>136525</wp:posOffset>
            </wp:positionV>
            <wp:extent cx="3655060" cy="958704"/>
            <wp:effectExtent l="0" t="0" r="2540" b="0"/>
            <wp:wrapNone/>
            <wp:docPr id="95539233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92332" name="Picture 95539233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6" t="297" r="220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95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4416D" w14:textId="07D08F17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37102A9" w14:textId="3629658E" w:rsidR="00CC5570" w:rsidRDefault="00CC55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3909689E" w:rsidR="002E2005" w:rsidRDefault="00BC4C2B" w:rsidP="00892CC2">
      <w:pPr>
        <w:rPr>
          <w:rFonts w:ascii="JasmineUPC" w:hAnsi="JasmineUPC" w:cs="JasmineUPC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82208" behindDoc="0" locked="0" layoutInCell="1" allowOverlap="1" wp14:anchorId="64468524" wp14:editId="18654BCD">
            <wp:simplePos x="0" y="0"/>
            <wp:positionH relativeFrom="column">
              <wp:posOffset>0</wp:posOffset>
            </wp:positionH>
            <wp:positionV relativeFrom="paragraph">
              <wp:posOffset>-153035</wp:posOffset>
            </wp:positionV>
            <wp:extent cx="1028700" cy="1041400"/>
            <wp:effectExtent l="0" t="0" r="0" b="6350"/>
            <wp:wrapNone/>
            <wp:docPr id="1717918318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18318" name="Picture 171791831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1" t="215" r="302" b="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5D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43CF586D" wp14:editId="6C2E0077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D7C49"/>
                    </a:solidFill>
                    <a:ln w="28575">
                      <a:solidFill>
                        <a:srgbClr val="FEAB8A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3C73758F" w:rsidR="00365FAB" w:rsidRPr="00E85D71" w:rsidRDefault="00365FAB" w:rsidP="00015EA6">
                        <w:pPr>
                          <w:shd w:val="clear" w:color="auto" w:fill="FD7C49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E85D7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6327" w14:textId="379DBA86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F3B7F32" w14:textId="47F24AA1" w:rsidR="00365FAB" w:rsidRPr="00CC5570" w:rsidRDefault="00DD2C95" w:rsidP="009C445D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41C5DF17" w14:textId="03A87F3D" w:rsidR="00CC5570" w:rsidRPr="001E28B6" w:rsidRDefault="00CC5570" w:rsidP="00CC557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5F0C3BA3" w14:textId="12FDB555" w:rsidR="00CC5570" w:rsidRDefault="00CC5570" w:rsidP="00CC55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6F7774B1" w:rsidR="00826C94" w:rsidRDefault="00CC5570" w:rsidP="00CC5570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F6162A4" w14:textId="79732DCD" w:rsidR="00E65B77" w:rsidRPr="00AC177C" w:rsidRDefault="00015EA6" w:rsidP="00AC177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060B2F76">
            <wp:simplePos x="0" y="0"/>
            <wp:positionH relativeFrom="page">
              <wp:posOffset>514350</wp:posOffset>
            </wp:positionH>
            <wp:positionV relativeFrom="paragraph">
              <wp:posOffset>209550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FD7C49"/>
                    </a:solidFill>
                    <a:ln w="28575">
                      <a:solidFill>
                        <a:srgbClr val="FEAB8A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8A7E0B" w:rsidRDefault="00365FAB" w:rsidP="00015EA6">
                        <w:pPr>
                          <w:shd w:val="clear" w:color="auto" w:fill="FD7C49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A7E0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8A7E0B" w:rsidRDefault="00365FAB" w:rsidP="00015EA6">
                        <w:pPr>
                          <w:shd w:val="clear" w:color="auto" w:fill="FD7C49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77777777" w:rsidR="00365FAB" w:rsidRPr="008A7E0B" w:rsidRDefault="00365FAB" w:rsidP="00015EA6">
                        <w:pPr>
                          <w:shd w:val="clear" w:color="auto" w:fill="FD7C49"/>
                          <w:jc w:val="center"/>
                          <w:rPr>
                            <w:color w:val="FFFFFF" w:themeColor="background1"/>
                          </w:rPr>
                        </w:pP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8A7E0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8A7E0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015EA6">
                        <w:pPr>
                          <w:shd w:val="clear" w:color="auto" w:fill="FD7C49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015EA6">
                        <w:pPr>
                          <w:shd w:val="clear" w:color="auto" w:fill="FD7C49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015EA6">
                        <w:pPr>
                          <w:shd w:val="clear" w:color="auto" w:fill="FD7C49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FD7C9" w14:textId="3DC5E889" w:rsidR="00E65B77" w:rsidRDefault="00E65B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AE40475" w14:textId="47C0FC22" w:rsidR="00E65B77" w:rsidRDefault="00E65B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50D59B" w14:textId="5EA6C655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4FDCE90" w14:textId="4F67266E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61C587" w14:textId="67C32685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2EEE7A" w14:textId="0A439F65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F7E50D" w14:textId="1792A344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6FEFA1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FF3567" w14:textId="1C2DDF8A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E02138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FA4FE3" w14:textId="493960F0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A11508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D35EBB9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E4D399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79350A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F3A456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58E9FF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7C7017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36D85B22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307BCC9C">
            <wp:simplePos x="0" y="0"/>
            <wp:positionH relativeFrom="page">
              <wp:posOffset>-59055</wp:posOffset>
            </wp:positionH>
            <wp:positionV relativeFrom="paragraph">
              <wp:posOffset>-743634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3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612F2744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5D5567CB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49911167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244D6E66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7FE23663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45C6E1DC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4C7E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C14471A" w14:textId="612A65B2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327936" behindDoc="0" locked="0" layoutInCell="1" allowOverlap="1" wp14:anchorId="04C5D5EA" wp14:editId="254269D1">
            <wp:simplePos x="0" y="0"/>
            <wp:positionH relativeFrom="column">
              <wp:posOffset>-523875</wp:posOffset>
            </wp:positionH>
            <wp:positionV relativeFrom="paragraph">
              <wp:posOffset>-740410</wp:posOffset>
            </wp:positionV>
            <wp:extent cx="7889840" cy="10175033"/>
            <wp:effectExtent l="0" t="0" r="0" b="0"/>
            <wp:wrapNone/>
            <wp:docPr id="43711130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11303" name="Picture 43711130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840" cy="1017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03722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A579B82" w14:textId="2BCC2241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F7FC23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AF45A0" w14:textId="0ABF1F8F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2FDE57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D31FFF2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353962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3016E57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CC5042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41AB45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50A008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09B49F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D95255A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208A94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7BD1D4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ED9021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C90EB45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EBB15CE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C2B53AA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39BF67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3E64A5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4B4BA2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2BF6196" w14:textId="77777777" w:rsidR="003D34E9" w:rsidRDefault="003D34E9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60284DBA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7424078C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24B2A300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62E5CB3C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16AC1672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686C1D47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534064E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796282C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67D1DEF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2D81CE3E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0756F1A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653041BE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4"/>
      <w:footerReference w:type="default" r:id="rId65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9353F" w14:textId="77777777" w:rsidR="00687DAA" w:rsidRDefault="00687DAA" w:rsidP="007262D5">
      <w:pPr>
        <w:spacing w:after="0" w:line="240" w:lineRule="auto"/>
      </w:pPr>
      <w:r>
        <w:separator/>
      </w:r>
    </w:p>
  </w:endnote>
  <w:endnote w:type="continuationSeparator" w:id="0">
    <w:p w14:paraId="3863E0A7" w14:textId="77777777" w:rsidR="00687DAA" w:rsidRDefault="00687DAA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C1D51" w14:textId="77777777" w:rsidR="00687DAA" w:rsidRDefault="00687DAA" w:rsidP="007262D5">
      <w:pPr>
        <w:spacing w:after="0" w:line="240" w:lineRule="auto"/>
      </w:pPr>
      <w:r>
        <w:separator/>
      </w:r>
    </w:p>
  </w:footnote>
  <w:footnote w:type="continuationSeparator" w:id="0">
    <w:p w14:paraId="307433FF" w14:textId="77777777" w:rsidR="00687DAA" w:rsidRDefault="00687DAA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E170E00" w:rsidR="007262D5" w:rsidRDefault="007262D5">
    <w:pPr>
      <w:pStyle w:val="Header"/>
    </w:pPr>
    <w:r>
      <w:t>RJ-XJ1</w:t>
    </w:r>
    <w:r w:rsidR="007679A7">
      <w:rPr>
        <w:lang w:eastAsia="ja-JP"/>
      </w:rPr>
      <w:t>2</w:t>
    </w:r>
    <w:r w:rsidR="005F61CE">
      <w:rPr>
        <w:lang w:eastAsia="ja-JP"/>
      </w:rPr>
      <w:t>6</w:t>
    </w:r>
    <w:r w:rsidR="00D24B3E">
      <w:tab/>
    </w:r>
    <w:r w:rsidR="00D24B3E">
      <w:tab/>
      <w:t xml:space="preserve"> </w:t>
    </w:r>
    <w:r w:rsidR="000306ED">
      <w:t>UPDATE 19 MAR’26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eb89c,#feccb8,#f8c0c0,#fac28a,#ffc5e2,#fde,#fdf,#ff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19E4"/>
    <w:rsid w:val="000020CE"/>
    <w:rsid w:val="0000256D"/>
    <w:rsid w:val="00012640"/>
    <w:rsid w:val="00015EA6"/>
    <w:rsid w:val="00017455"/>
    <w:rsid w:val="00017DC1"/>
    <w:rsid w:val="00020210"/>
    <w:rsid w:val="00021D3F"/>
    <w:rsid w:val="00024389"/>
    <w:rsid w:val="00024932"/>
    <w:rsid w:val="000306ED"/>
    <w:rsid w:val="00031B2C"/>
    <w:rsid w:val="00034A14"/>
    <w:rsid w:val="00035FB8"/>
    <w:rsid w:val="00045918"/>
    <w:rsid w:val="00053961"/>
    <w:rsid w:val="000576A6"/>
    <w:rsid w:val="00064205"/>
    <w:rsid w:val="000675DC"/>
    <w:rsid w:val="00071F0E"/>
    <w:rsid w:val="00077767"/>
    <w:rsid w:val="0008307C"/>
    <w:rsid w:val="00092C2F"/>
    <w:rsid w:val="000973CA"/>
    <w:rsid w:val="000A0F70"/>
    <w:rsid w:val="000C3AAC"/>
    <w:rsid w:val="000C4A66"/>
    <w:rsid w:val="000C4BB3"/>
    <w:rsid w:val="000D05BD"/>
    <w:rsid w:val="000D262E"/>
    <w:rsid w:val="000D43DF"/>
    <w:rsid w:val="000E2EF3"/>
    <w:rsid w:val="000F5CF8"/>
    <w:rsid w:val="00102345"/>
    <w:rsid w:val="00103A88"/>
    <w:rsid w:val="00105E47"/>
    <w:rsid w:val="001109B4"/>
    <w:rsid w:val="0011264C"/>
    <w:rsid w:val="00112C4A"/>
    <w:rsid w:val="0011323A"/>
    <w:rsid w:val="00113EBF"/>
    <w:rsid w:val="00116872"/>
    <w:rsid w:val="00123892"/>
    <w:rsid w:val="00125D72"/>
    <w:rsid w:val="00142517"/>
    <w:rsid w:val="00144A3A"/>
    <w:rsid w:val="00147153"/>
    <w:rsid w:val="001471A9"/>
    <w:rsid w:val="001634F9"/>
    <w:rsid w:val="00163692"/>
    <w:rsid w:val="001656D4"/>
    <w:rsid w:val="0016721B"/>
    <w:rsid w:val="00185439"/>
    <w:rsid w:val="00195A4F"/>
    <w:rsid w:val="001B0545"/>
    <w:rsid w:val="001C4013"/>
    <w:rsid w:val="001C60ED"/>
    <w:rsid w:val="001D0F63"/>
    <w:rsid w:val="001D1435"/>
    <w:rsid w:val="001D24F1"/>
    <w:rsid w:val="001E4AF4"/>
    <w:rsid w:val="001E590E"/>
    <w:rsid w:val="001F06D7"/>
    <w:rsid w:val="001F2C7A"/>
    <w:rsid w:val="001F6286"/>
    <w:rsid w:val="00204C40"/>
    <w:rsid w:val="00210BCB"/>
    <w:rsid w:val="002129F9"/>
    <w:rsid w:val="0021453B"/>
    <w:rsid w:val="00214CB3"/>
    <w:rsid w:val="00223568"/>
    <w:rsid w:val="00224B45"/>
    <w:rsid w:val="00226A2E"/>
    <w:rsid w:val="002279A3"/>
    <w:rsid w:val="0023223A"/>
    <w:rsid w:val="00235B2C"/>
    <w:rsid w:val="0024238A"/>
    <w:rsid w:val="002507DE"/>
    <w:rsid w:val="00255065"/>
    <w:rsid w:val="00262BFF"/>
    <w:rsid w:val="00270810"/>
    <w:rsid w:val="002711F1"/>
    <w:rsid w:val="002744DE"/>
    <w:rsid w:val="00280626"/>
    <w:rsid w:val="002824EE"/>
    <w:rsid w:val="002839D5"/>
    <w:rsid w:val="00290B91"/>
    <w:rsid w:val="002948A6"/>
    <w:rsid w:val="002A5B94"/>
    <w:rsid w:val="002A5EC1"/>
    <w:rsid w:val="002A7AFF"/>
    <w:rsid w:val="002B05E5"/>
    <w:rsid w:val="002B295A"/>
    <w:rsid w:val="002C79B2"/>
    <w:rsid w:val="002D0FCB"/>
    <w:rsid w:val="002D18BB"/>
    <w:rsid w:val="002D2C5E"/>
    <w:rsid w:val="002E0774"/>
    <w:rsid w:val="002E1E78"/>
    <w:rsid w:val="002E2005"/>
    <w:rsid w:val="002E5946"/>
    <w:rsid w:val="002F649E"/>
    <w:rsid w:val="00304E27"/>
    <w:rsid w:val="003052D7"/>
    <w:rsid w:val="00305E83"/>
    <w:rsid w:val="003103CB"/>
    <w:rsid w:val="00314A99"/>
    <w:rsid w:val="00323BA1"/>
    <w:rsid w:val="00326A36"/>
    <w:rsid w:val="00341AD9"/>
    <w:rsid w:val="0035052B"/>
    <w:rsid w:val="00355C9F"/>
    <w:rsid w:val="0036076C"/>
    <w:rsid w:val="00365FAB"/>
    <w:rsid w:val="003726C5"/>
    <w:rsid w:val="00397141"/>
    <w:rsid w:val="003A0444"/>
    <w:rsid w:val="003A1306"/>
    <w:rsid w:val="003B090E"/>
    <w:rsid w:val="003B09B4"/>
    <w:rsid w:val="003B2B1B"/>
    <w:rsid w:val="003B37E3"/>
    <w:rsid w:val="003B7D21"/>
    <w:rsid w:val="003C0066"/>
    <w:rsid w:val="003C2A6B"/>
    <w:rsid w:val="003C408D"/>
    <w:rsid w:val="003D058A"/>
    <w:rsid w:val="003D1FE8"/>
    <w:rsid w:val="003D34E9"/>
    <w:rsid w:val="003E21E5"/>
    <w:rsid w:val="003E3BA8"/>
    <w:rsid w:val="003F15D9"/>
    <w:rsid w:val="003F1AF7"/>
    <w:rsid w:val="00406A78"/>
    <w:rsid w:val="00413448"/>
    <w:rsid w:val="0041652D"/>
    <w:rsid w:val="004219C7"/>
    <w:rsid w:val="00423CC2"/>
    <w:rsid w:val="004311A0"/>
    <w:rsid w:val="00431D36"/>
    <w:rsid w:val="00460155"/>
    <w:rsid w:val="00461F58"/>
    <w:rsid w:val="00471DA1"/>
    <w:rsid w:val="00472280"/>
    <w:rsid w:val="004767E7"/>
    <w:rsid w:val="00482E33"/>
    <w:rsid w:val="00483AB5"/>
    <w:rsid w:val="00483EC9"/>
    <w:rsid w:val="00485DB2"/>
    <w:rsid w:val="00497B1A"/>
    <w:rsid w:val="004A0308"/>
    <w:rsid w:val="004A7AD7"/>
    <w:rsid w:val="004B20D3"/>
    <w:rsid w:val="004C318A"/>
    <w:rsid w:val="004C5EF4"/>
    <w:rsid w:val="004C7DAC"/>
    <w:rsid w:val="004D5978"/>
    <w:rsid w:val="004E77DA"/>
    <w:rsid w:val="0050465A"/>
    <w:rsid w:val="005140B6"/>
    <w:rsid w:val="005170A0"/>
    <w:rsid w:val="005222CE"/>
    <w:rsid w:val="005229CE"/>
    <w:rsid w:val="005246F1"/>
    <w:rsid w:val="005302B6"/>
    <w:rsid w:val="00531AC5"/>
    <w:rsid w:val="00537C5F"/>
    <w:rsid w:val="005421D5"/>
    <w:rsid w:val="00546AB1"/>
    <w:rsid w:val="00554B11"/>
    <w:rsid w:val="00555528"/>
    <w:rsid w:val="005628B3"/>
    <w:rsid w:val="00576409"/>
    <w:rsid w:val="0058495D"/>
    <w:rsid w:val="0058673E"/>
    <w:rsid w:val="005A2015"/>
    <w:rsid w:val="005B4D91"/>
    <w:rsid w:val="005B5B37"/>
    <w:rsid w:val="005C01E7"/>
    <w:rsid w:val="005C59D0"/>
    <w:rsid w:val="005D5FAD"/>
    <w:rsid w:val="005D6F0C"/>
    <w:rsid w:val="005E226B"/>
    <w:rsid w:val="005F61CE"/>
    <w:rsid w:val="0060007B"/>
    <w:rsid w:val="00604725"/>
    <w:rsid w:val="00613D2A"/>
    <w:rsid w:val="00616B73"/>
    <w:rsid w:val="00621800"/>
    <w:rsid w:val="0062552B"/>
    <w:rsid w:val="006260B6"/>
    <w:rsid w:val="00632803"/>
    <w:rsid w:val="00634252"/>
    <w:rsid w:val="00634ACE"/>
    <w:rsid w:val="00650DDE"/>
    <w:rsid w:val="00656AB2"/>
    <w:rsid w:val="0065713B"/>
    <w:rsid w:val="00670983"/>
    <w:rsid w:val="006710EC"/>
    <w:rsid w:val="00675C3B"/>
    <w:rsid w:val="00680759"/>
    <w:rsid w:val="00687DAA"/>
    <w:rsid w:val="006923C0"/>
    <w:rsid w:val="00693C28"/>
    <w:rsid w:val="00695423"/>
    <w:rsid w:val="006958C0"/>
    <w:rsid w:val="006A0A14"/>
    <w:rsid w:val="006A10E2"/>
    <w:rsid w:val="006A269B"/>
    <w:rsid w:val="006B1AA5"/>
    <w:rsid w:val="006B2DF0"/>
    <w:rsid w:val="006B2EAC"/>
    <w:rsid w:val="006B4023"/>
    <w:rsid w:val="006B5F41"/>
    <w:rsid w:val="006C0157"/>
    <w:rsid w:val="006C0ABC"/>
    <w:rsid w:val="006C6B52"/>
    <w:rsid w:val="006D3E9A"/>
    <w:rsid w:val="006D5875"/>
    <w:rsid w:val="006F3249"/>
    <w:rsid w:val="006F3E8D"/>
    <w:rsid w:val="006F3FF2"/>
    <w:rsid w:val="0070163A"/>
    <w:rsid w:val="00705F7D"/>
    <w:rsid w:val="007063A7"/>
    <w:rsid w:val="007119A0"/>
    <w:rsid w:val="00711DF4"/>
    <w:rsid w:val="0072590E"/>
    <w:rsid w:val="007262D5"/>
    <w:rsid w:val="00727A32"/>
    <w:rsid w:val="007334D2"/>
    <w:rsid w:val="00743DA0"/>
    <w:rsid w:val="00744670"/>
    <w:rsid w:val="007559AD"/>
    <w:rsid w:val="007605EA"/>
    <w:rsid w:val="007679A7"/>
    <w:rsid w:val="00774349"/>
    <w:rsid w:val="00774E0F"/>
    <w:rsid w:val="007813BD"/>
    <w:rsid w:val="00783F16"/>
    <w:rsid w:val="00784C30"/>
    <w:rsid w:val="0078666A"/>
    <w:rsid w:val="00792FB8"/>
    <w:rsid w:val="007A123D"/>
    <w:rsid w:val="007A4402"/>
    <w:rsid w:val="007A47BB"/>
    <w:rsid w:val="007A5AA1"/>
    <w:rsid w:val="007A68E9"/>
    <w:rsid w:val="007A6CFC"/>
    <w:rsid w:val="007B0003"/>
    <w:rsid w:val="007B20D3"/>
    <w:rsid w:val="007B45AD"/>
    <w:rsid w:val="007D5B32"/>
    <w:rsid w:val="007E0107"/>
    <w:rsid w:val="007E19B1"/>
    <w:rsid w:val="007E2694"/>
    <w:rsid w:val="007E3088"/>
    <w:rsid w:val="007F5B3F"/>
    <w:rsid w:val="008118DD"/>
    <w:rsid w:val="00812594"/>
    <w:rsid w:val="00821586"/>
    <w:rsid w:val="00824C46"/>
    <w:rsid w:val="00826C94"/>
    <w:rsid w:val="00832E46"/>
    <w:rsid w:val="008360E3"/>
    <w:rsid w:val="00842018"/>
    <w:rsid w:val="00852DCD"/>
    <w:rsid w:val="00854092"/>
    <w:rsid w:val="00864BD1"/>
    <w:rsid w:val="00872C93"/>
    <w:rsid w:val="008735E2"/>
    <w:rsid w:val="00875A81"/>
    <w:rsid w:val="008771C2"/>
    <w:rsid w:val="008800E4"/>
    <w:rsid w:val="008847DA"/>
    <w:rsid w:val="00886C73"/>
    <w:rsid w:val="00886E92"/>
    <w:rsid w:val="00892CC2"/>
    <w:rsid w:val="008957CD"/>
    <w:rsid w:val="00897FC1"/>
    <w:rsid w:val="008A158B"/>
    <w:rsid w:val="008A5DCB"/>
    <w:rsid w:val="008A703C"/>
    <w:rsid w:val="008A7E0B"/>
    <w:rsid w:val="008B15C9"/>
    <w:rsid w:val="008D1577"/>
    <w:rsid w:val="008D1C56"/>
    <w:rsid w:val="008D22C3"/>
    <w:rsid w:val="008D7F0E"/>
    <w:rsid w:val="008E5BB2"/>
    <w:rsid w:val="008E7F48"/>
    <w:rsid w:val="00907A34"/>
    <w:rsid w:val="0091153B"/>
    <w:rsid w:val="0092753C"/>
    <w:rsid w:val="00932AFE"/>
    <w:rsid w:val="00932BFD"/>
    <w:rsid w:val="0093754A"/>
    <w:rsid w:val="0094201D"/>
    <w:rsid w:val="009457C4"/>
    <w:rsid w:val="00951769"/>
    <w:rsid w:val="00954447"/>
    <w:rsid w:val="009609AB"/>
    <w:rsid w:val="00962CCC"/>
    <w:rsid w:val="009637D3"/>
    <w:rsid w:val="00971835"/>
    <w:rsid w:val="009751C1"/>
    <w:rsid w:val="00991AD3"/>
    <w:rsid w:val="009A16C7"/>
    <w:rsid w:val="009A77B9"/>
    <w:rsid w:val="009C445D"/>
    <w:rsid w:val="009C4C5B"/>
    <w:rsid w:val="009D460D"/>
    <w:rsid w:val="009D6C6E"/>
    <w:rsid w:val="009E0FA6"/>
    <w:rsid w:val="009F359C"/>
    <w:rsid w:val="00A008C5"/>
    <w:rsid w:val="00A03E90"/>
    <w:rsid w:val="00A04B6E"/>
    <w:rsid w:val="00A07179"/>
    <w:rsid w:val="00A15834"/>
    <w:rsid w:val="00A15FA0"/>
    <w:rsid w:val="00A168CF"/>
    <w:rsid w:val="00A23E24"/>
    <w:rsid w:val="00A24E47"/>
    <w:rsid w:val="00A3191C"/>
    <w:rsid w:val="00A319DD"/>
    <w:rsid w:val="00A3299C"/>
    <w:rsid w:val="00A40EC3"/>
    <w:rsid w:val="00A47DE8"/>
    <w:rsid w:val="00A5451E"/>
    <w:rsid w:val="00A5579A"/>
    <w:rsid w:val="00A60554"/>
    <w:rsid w:val="00A664A7"/>
    <w:rsid w:val="00A67891"/>
    <w:rsid w:val="00A70E84"/>
    <w:rsid w:val="00A75ABB"/>
    <w:rsid w:val="00A860BB"/>
    <w:rsid w:val="00A9311D"/>
    <w:rsid w:val="00A97693"/>
    <w:rsid w:val="00AA3AFF"/>
    <w:rsid w:val="00AC177C"/>
    <w:rsid w:val="00AD5808"/>
    <w:rsid w:val="00AE7830"/>
    <w:rsid w:val="00AE7B98"/>
    <w:rsid w:val="00AF1748"/>
    <w:rsid w:val="00AF213C"/>
    <w:rsid w:val="00AF319A"/>
    <w:rsid w:val="00AF32DA"/>
    <w:rsid w:val="00AF469F"/>
    <w:rsid w:val="00B0364E"/>
    <w:rsid w:val="00B057B1"/>
    <w:rsid w:val="00B05A80"/>
    <w:rsid w:val="00B107C0"/>
    <w:rsid w:val="00B133F1"/>
    <w:rsid w:val="00B139E2"/>
    <w:rsid w:val="00B13EBE"/>
    <w:rsid w:val="00B14E86"/>
    <w:rsid w:val="00B17D93"/>
    <w:rsid w:val="00B22783"/>
    <w:rsid w:val="00B30377"/>
    <w:rsid w:val="00B34A2E"/>
    <w:rsid w:val="00B36C62"/>
    <w:rsid w:val="00B37344"/>
    <w:rsid w:val="00B43F1F"/>
    <w:rsid w:val="00B52B32"/>
    <w:rsid w:val="00B768FD"/>
    <w:rsid w:val="00B85E70"/>
    <w:rsid w:val="00B911B2"/>
    <w:rsid w:val="00BA31FD"/>
    <w:rsid w:val="00BA375C"/>
    <w:rsid w:val="00BB4DE7"/>
    <w:rsid w:val="00BB62B1"/>
    <w:rsid w:val="00BC0470"/>
    <w:rsid w:val="00BC1D8E"/>
    <w:rsid w:val="00BC4BE0"/>
    <w:rsid w:val="00BC4C2B"/>
    <w:rsid w:val="00BD198C"/>
    <w:rsid w:val="00BE7FE0"/>
    <w:rsid w:val="00C00E6A"/>
    <w:rsid w:val="00C125FF"/>
    <w:rsid w:val="00C17B96"/>
    <w:rsid w:val="00C17D70"/>
    <w:rsid w:val="00C23E6F"/>
    <w:rsid w:val="00C2639C"/>
    <w:rsid w:val="00C27058"/>
    <w:rsid w:val="00C3605E"/>
    <w:rsid w:val="00C40434"/>
    <w:rsid w:val="00C56482"/>
    <w:rsid w:val="00C63A02"/>
    <w:rsid w:val="00C67125"/>
    <w:rsid w:val="00C70ED7"/>
    <w:rsid w:val="00C81ED9"/>
    <w:rsid w:val="00C97D68"/>
    <w:rsid w:val="00CA0FF7"/>
    <w:rsid w:val="00CA13D3"/>
    <w:rsid w:val="00CA144F"/>
    <w:rsid w:val="00CA65F6"/>
    <w:rsid w:val="00CB4938"/>
    <w:rsid w:val="00CC5570"/>
    <w:rsid w:val="00CE31D9"/>
    <w:rsid w:val="00CE6B1C"/>
    <w:rsid w:val="00CF6A2B"/>
    <w:rsid w:val="00D04D6B"/>
    <w:rsid w:val="00D10E45"/>
    <w:rsid w:val="00D12CB3"/>
    <w:rsid w:val="00D14BE7"/>
    <w:rsid w:val="00D24B3E"/>
    <w:rsid w:val="00D24B9F"/>
    <w:rsid w:val="00D349CF"/>
    <w:rsid w:val="00D37536"/>
    <w:rsid w:val="00D45752"/>
    <w:rsid w:val="00D51732"/>
    <w:rsid w:val="00D60539"/>
    <w:rsid w:val="00D62304"/>
    <w:rsid w:val="00D63833"/>
    <w:rsid w:val="00D67C2E"/>
    <w:rsid w:val="00D7066D"/>
    <w:rsid w:val="00D75E49"/>
    <w:rsid w:val="00D76D80"/>
    <w:rsid w:val="00D8050A"/>
    <w:rsid w:val="00D814C7"/>
    <w:rsid w:val="00D841F6"/>
    <w:rsid w:val="00DA13F9"/>
    <w:rsid w:val="00DD2C95"/>
    <w:rsid w:val="00DE2CB4"/>
    <w:rsid w:val="00DE5685"/>
    <w:rsid w:val="00DF57A8"/>
    <w:rsid w:val="00E069E9"/>
    <w:rsid w:val="00E20DD8"/>
    <w:rsid w:val="00E40787"/>
    <w:rsid w:val="00E415F4"/>
    <w:rsid w:val="00E42430"/>
    <w:rsid w:val="00E46504"/>
    <w:rsid w:val="00E603E0"/>
    <w:rsid w:val="00E6569D"/>
    <w:rsid w:val="00E65B77"/>
    <w:rsid w:val="00E85D71"/>
    <w:rsid w:val="00E90D93"/>
    <w:rsid w:val="00E93146"/>
    <w:rsid w:val="00E9559E"/>
    <w:rsid w:val="00E96843"/>
    <w:rsid w:val="00EA3C39"/>
    <w:rsid w:val="00EA44BB"/>
    <w:rsid w:val="00ED7FD8"/>
    <w:rsid w:val="00EF68B6"/>
    <w:rsid w:val="00F035DA"/>
    <w:rsid w:val="00F049D1"/>
    <w:rsid w:val="00F0755E"/>
    <w:rsid w:val="00F134A2"/>
    <w:rsid w:val="00F15E40"/>
    <w:rsid w:val="00F22AE5"/>
    <w:rsid w:val="00F3004F"/>
    <w:rsid w:val="00F357B0"/>
    <w:rsid w:val="00F361ED"/>
    <w:rsid w:val="00F37F0B"/>
    <w:rsid w:val="00F40010"/>
    <w:rsid w:val="00F403D1"/>
    <w:rsid w:val="00F4337A"/>
    <w:rsid w:val="00F43AC8"/>
    <w:rsid w:val="00F514EA"/>
    <w:rsid w:val="00F61679"/>
    <w:rsid w:val="00F662E4"/>
    <w:rsid w:val="00F67B44"/>
    <w:rsid w:val="00F7092D"/>
    <w:rsid w:val="00F70B70"/>
    <w:rsid w:val="00F714DD"/>
    <w:rsid w:val="00F73706"/>
    <w:rsid w:val="00F75284"/>
    <w:rsid w:val="00F7536D"/>
    <w:rsid w:val="00F77426"/>
    <w:rsid w:val="00F77F45"/>
    <w:rsid w:val="00F80577"/>
    <w:rsid w:val="00F847CA"/>
    <w:rsid w:val="00F93561"/>
    <w:rsid w:val="00F95090"/>
    <w:rsid w:val="00F95705"/>
    <w:rsid w:val="00F959EC"/>
    <w:rsid w:val="00FA1335"/>
    <w:rsid w:val="00FA2655"/>
    <w:rsid w:val="00FC34E1"/>
    <w:rsid w:val="00FC76E5"/>
    <w:rsid w:val="00FD0422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b89c,#feccb8,#f8c0c0,#fac28a,#ffc5e2,#fde,#fdf,#ffd1f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99E583EC-1177-4B50-A437-69E7D135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D71"/>
  </w:style>
  <w:style w:type="paragraph" w:styleId="Heading1">
    <w:name w:val="heading 1"/>
    <w:basedOn w:val="Normal"/>
    <w:next w:val="Normal"/>
    <w:link w:val="Heading1Char"/>
    <w:uiPriority w:val="9"/>
    <w:qFormat/>
    <w:rsid w:val="00E85D7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D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D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D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D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D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D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D71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D71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D71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D7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D71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D7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E85D7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5D7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D7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D7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D7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5D71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rFonts w:cs="Cordia New"/>
      <w:szCs w:val="28"/>
    </w:rPr>
  </w:style>
  <w:style w:type="character" w:styleId="IntenseEmphasis">
    <w:name w:val="Intense Emphasis"/>
    <w:basedOn w:val="DefaultParagraphFont"/>
    <w:uiPriority w:val="21"/>
    <w:qFormat/>
    <w:rsid w:val="00E85D7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D7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D7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E85D71"/>
    <w:rPr>
      <w:b/>
      <w:bCs/>
      <w:smallCaps/>
      <w:color w:val="44546A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5D7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5D71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E85D71"/>
    <w:rPr>
      <w:b/>
      <w:bCs/>
    </w:rPr>
  </w:style>
  <w:style w:type="character" w:styleId="Emphasis">
    <w:name w:val="Emphasis"/>
    <w:basedOn w:val="DefaultParagraphFont"/>
    <w:uiPriority w:val="20"/>
    <w:qFormat/>
    <w:rsid w:val="00E85D7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85D71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E85D7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E85D7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5D7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3B0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1638</Words>
  <Characters>9340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2026-03-19T03:33:00Z</cp:lastPrinted>
  <dcterms:created xsi:type="dcterms:W3CDTF">2026-03-19T03:35:00Z</dcterms:created>
  <dcterms:modified xsi:type="dcterms:W3CDTF">2026-03-19T03:46:00Z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7042212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